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15301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6DBE5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ED91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陕西省中医药研究院 陕西省中医医院</w:t>
      </w:r>
    </w:p>
    <w:p w14:paraId="5B532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科技成果转化大会参会回执表</w:t>
      </w:r>
    </w:p>
    <w:bookmarkEnd w:id="0"/>
    <w:tbl>
      <w:tblPr>
        <w:tblStyle w:val="3"/>
        <w:tblpPr w:leftFromText="180" w:rightFromText="180" w:vertAnchor="text" w:horzAnchor="page" w:tblpX="1416" w:tblpY="603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560"/>
        <w:gridCol w:w="1230"/>
        <w:gridCol w:w="870"/>
        <w:gridCol w:w="1545"/>
        <w:gridCol w:w="1500"/>
        <w:gridCol w:w="1560"/>
        <w:gridCol w:w="4924"/>
      </w:tblGrid>
      <w:tr w14:paraId="51E27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 w14:paraId="1A094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560" w:type="dxa"/>
            <w:vAlign w:val="center"/>
          </w:tcPr>
          <w:p w14:paraId="7FC1C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单位名称</w:t>
            </w:r>
          </w:p>
        </w:tc>
        <w:tc>
          <w:tcPr>
            <w:tcW w:w="1230" w:type="dxa"/>
            <w:vAlign w:val="center"/>
          </w:tcPr>
          <w:p w14:paraId="71DB7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参会人</w:t>
            </w:r>
          </w:p>
          <w:p w14:paraId="7495E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姓名</w:t>
            </w:r>
          </w:p>
        </w:tc>
        <w:tc>
          <w:tcPr>
            <w:tcW w:w="870" w:type="dxa"/>
            <w:vAlign w:val="center"/>
          </w:tcPr>
          <w:p w14:paraId="58B07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职务</w:t>
            </w:r>
          </w:p>
        </w:tc>
        <w:tc>
          <w:tcPr>
            <w:tcW w:w="1545" w:type="dxa"/>
            <w:vAlign w:val="center"/>
          </w:tcPr>
          <w:p w14:paraId="621BF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联系方式</w:t>
            </w:r>
          </w:p>
        </w:tc>
        <w:tc>
          <w:tcPr>
            <w:tcW w:w="1500" w:type="dxa"/>
            <w:vAlign w:val="center"/>
          </w:tcPr>
          <w:p w14:paraId="22CCB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主营</w:t>
            </w:r>
          </w:p>
          <w:p w14:paraId="79F71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产业方向</w:t>
            </w:r>
          </w:p>
        </w:tc>
        <w:tc>
          <w:tcPr>
            <w:tcW w:w="1560" w:type="dxa"/>
            <w:vAlign w:val="center"/>
          </w:tcPr>
          <w:p w14:paraId="177A4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合作需求</w:t>
            </w:r>
          </w:p>
        </w:tc>
        <w:tc>
          <w:tcPr>
            <w:tcW w:w="4924" w:type="dxa"/>
            <w:vAlign w:val="center"/>
          </w:tcPr>
          <w:p w14:paraId="77C00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eastAsia="zh-CN"/>
              </w:rPr>
              <w:t>是否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有项目路演或技术需求发布意向</w:t>
            </w: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eastAsia="zh-CN"/>
              </w:rPr>
              <w:t>（如有，请详细说明）</w:t>
            </w:r>
          </w:p>
        </w:tc>
      </w:tr>
      <w:tr w14:paraId="718D7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center"/>
          </w:tcPr>
          <w:p w14:paraId="75A2D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4C7BA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230" w:type="dxa"/>
            <w:vAlign w:val="center"/>
          </w:tcPr>
          <w:p w14:paraId="17C91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69E5F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592B3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2BC19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5E08D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4924" w:type="dxa"/>
            <w:vAlign w:val="center"/>
          </w:tcPr>
          <w:p w14:paraId="3B339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</w:tr>
      <w:tr w14:paraId="01FD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center"/>
          </w:tcPr>
          <w:p w14:paraId="7B487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16A5D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230" w:type="dxa"/>
            <w:vAlign w:val="center"/>
          </w:tcPr>
          <w:p w14:paraId="4DDC5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48851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7F2B4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39857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2D31A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4924" w:type="dxa"/>
            <w:vAlign w:val="center"/>
          </w:tcPr>
          <w:p w14:paraId="7F186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</w:tr>
      <w:tr w14:paraId="55FE4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center"/>
          </w:tcPr>
          <w:p w14:paraId="05BB5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2826F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230" w:type="dxa"/>
            <w:vAlign w:val="center"/>
          </w:tcPr>
          <w:p w14:paraId="25233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0D12F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40081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19AA5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3ABB7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4924" w:type="dxa"/>
            <w:vAlign w:val="center"/>
          </w:tcPr>
          <w:p w14:paraId="62228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</w:tr>
      <w:tr w14:paraId="7B79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5" w:type="dxa"/>
            <w:vAlign w:val="center"/>
          </w:tcPr>
          <w:p w14:paraId="1F39D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5896C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230" w:type="dxa"/>
            <w:vAlign w:val="center"/>
          </w:tcPr>
          <w:p w14:paraId="54FEE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5C381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4B56B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085FC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66B95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4924" w:type="dxa"/>
            <w:vAlign w:val="center"/>
          </w:tcPr>
          <w:p w14:paraId="7BA39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vertAlign w:val="baseline"/>
              </w:rPr>
            </w:pPr>
          </w:p>
        </w:tc>
      </w:tr>
    </w:tbl>
    <w:p w14:paraId="047AE7AC">
      <w:pPr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479FC5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C250CFD-9F36-4CA5-AC07-E1871AB99DC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DCD75A8-68C1-4553-9E1E-FA49D4FA886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49B4336-6445-4E84-936D-619B74880A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046D3"/>
    <w:rsid w:val="7540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2026-09-01T06:24:00Z</dcterms:created>
  <dc:creator>窦海达</dc:creator>
  <cp:lastModifiedBy>窦海达</cp:lastModifiedBy>
  <dcterms:modified xsi:type="dcterms:W3CDTF">2026-09-01T06:25:07Z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2C9236383B6E4F0BB1524AC08D2D7E8C_11</vt:lpwstr>
  </property>
  <property fmtid="{D5CDD505-2E9C-101B-9397-08002B2CF9AE}" pid="4" name="KSOTemplateDocerSaveRecord">
    <vt:lpwstr>eyJoZGlkIjoiOTIwNThiYjNjOTA0YTA0MDFiOTAwZjllYjgzMGMwZTAiLCJ1c2VySWQiOiIyNjI5NTU0NjIifQ==</vt:lpwstr>
  </property>
</Properties>
</file>