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439DF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CRA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/</w:t>
      </w:r>
      <w:r>
        <w:rPr>
          <w:rFonts w:hint="eastAsia"/>
          <w:b/>
          <w:bCs/>
          <w:sz w:val="28"/>
          <w:szCs w:val="28"/>
          <w:lang w:val="en-US" w:eastAsia="zh-CN"/>
        </w:rPr>
        <w:t>CRC变更登记表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637"/>
        <w:gridCol w:w="1274"/>
        <w:gridCol w:w="708"/>
        <w:gridCol w:w="754"/>
        <w:gridCol w:w="1053"/>
        <w:gridCol w:w="2455"/>
      </w:tblGrid>
      <w:tr w14:paraId="1021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gridSpan w:val="2"/>
          </w:tcPr>
          <w:p w14:paraId="0F36C7DE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试验项目名称</w:t>
            </w:r>
          </w:p>
        </w:tc>
        <w:tc>
          <w:tcPr>
            <w:tcW w:w="6244" w:type="dxa"/>
            <w:gridSpan w:val="5"/>
          </w:tcPr>
          <w:p w14:paraId="1980DD63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FC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gridSpan w:val="2"/>
          </w:tcPr>
          <w:p w14:paraId="3BE94847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申办者</w:t>
            </w:r>
          </w:p>
        </w:tc>
        <w:tc>
          <w:tcPr>
            <w:tcW w:w="6244" w:type="dxa"/>
            <w:gridSpan w:val="5"/>
          </w:tcPr>
          <w:p w14:paraId="6A13C8D8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8B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78" w:type="dxa"/>
            <w:gridSpan w:val="2"/>
          </w:tcPr>
          <w:p w14:paraId="670299A8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CRO</w:t>
            </w:r>
          </w:p>
        </w:tc>
        <w:tc>
          <w:tcPr>
            <w:tcW w:w="6244" w:type="dxa"/>
            <w:gridSpan w:val="5"/>
          </w:tcPr>
          <w:p w14:paraId="414295D0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B0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gridSpan w:val="2"/>
          </w:tcPr>
          <w:p w14:paraId="17E943F3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SMO</w:t>
            </w:r>
          </w:p>
        </w:tc>
        <w:tc>
          <w:tcPr>
            <w:tcW w:w="6244" w:type="dxa"/>
            <w:gridSpan w:val="5"/>
          </w:tcPr>
          <w:p w14:paraId="210A83F2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3EA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gridSpan w:val="2"/>
          </w:tcPr>
          <w:p w14:paraId="3BEA2CFE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专业科室</w:t>
            </w:r>
          </w:p>
        </w:tc>
        <w:tc>
          <w:tcPr>
            <w:tcW w:w="1982" w:type="dxa"/>
            <w:gridSpan w:val="2"/>
          </w:tcPr>
          <w:p w14:paraId="7A9C8CF1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gridSpan w:val="2"/>
          </w:tcPr>
          <w:p w14:paraId="3565ADA4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2455" w:type="dxa"/>
          </w:tcPr>
          <w:p w14:paraId="476C60F3"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15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75112017">
            <w:pPr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原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CRA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CRC人员信息</w:t>
            </w:r>
          </w:p>
        </w:tc>
      </w:tr>
      <w:tr w14:paraId="7741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gridSpan w:val="2"/>
          </w:tcPr>
          <w:p w14:paraId="1E52B823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82" w:type="dxa"/>
            <w:gridSpan w:val="2"/>
          </w:tcPr>
          <w:p w14:paraId="72A693A0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gridSpan w:val="2"/>
          </w:tcPr>
          <w:p w14:paraId="0A6297D6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55" w:type="dxa"/>
          </w:tcPr>
          <w:p w14:paraId="2210F67D"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AE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gridSpan w:val="2"/>
          </w:tcPr>
          <w:p w14:paraId="134472D5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82" w:type="dxa"/>
            <w:gridSpan w:val="2"/>
          </w:tcPr>
          <w:p w14:paraId="67CA7491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gridSpan w:val="2"/>
          </w:tcPr>
          <w:p w14:paraId="21C8031B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离岗时间</w:t>
            </w:r>
          </w:p>
        </w:tc>
        <w:tc>
          <w:tcPr>
            <w:tcW w:w="2455" w:type="dxa"/>
          </w:tcPr>
          <w:p w14:paraId="458E7330"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58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gridSpan w:val="2"/>
          </w:tcPr>
          <w:p w14:paraId="7E6566DB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更换原因</w:t>
            </w:r>
          </w:p>
        </w:tc>
        <w:tc>
          <w:tcPr>
            <w:tcW w:w="6244" w:type="dxa"/>
            <w:gridSpan w:val="5"/>
          </w:tcPr>
          <w:p w14:paraId="35E6A393">
            <w:p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49446028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24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gridSpan w:val="2"/>
          </w:tcPr>
          <w:p w14:paraId="7F5FA777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试验项目工作</w:t>
            </w:r>
          </w:p>
          <w:p w14:paraId="37F962AE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交接情况</w:t>
            </w:r>
          </w:p>
        </w:tc>
        <w:tc>
          <w:tcPr>
            <w:tcW w:w="6244" w:type="dxa"/>
            <w:gridSpan w:val="5"/>
          </w:tcPr>
          <w:p w14:paraId="1DF8FC6A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A8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202F4409">
            <w:p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签字确认 ：                        日期：</w:t>
            </w:r>
          </w:p>
        </w:tc>
      </w:tr>
      <w:tr w14:paraId="3C1D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495C88F5">
            <w:pPr>
              <w:tabs>
                <w:tab w:val="left" w:pos="2137"/>
              </w:tabs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CRA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CRC人员信息</w:t>
            </w:r>
          </w:p>
        </w:tc>
      </w:tr>
      <w:tr w14:paraId="3855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gridSpan w:val="2"/>
          </w:tcPr>
          <w:p w14:paraId="045E5956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82" w:type="dxa"/>
            <w:gridSpan w:val="2"/>
          </w:tcPr>
          <w:p w14:paraId="2DB3F21A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gridSpan w:val="2"/>
          </w:tcPr>
          <w:p w14:paraId="24B20DF0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55" w:type="dxa"/>
          </w:tcPr>
          <w:p w14:paraId="4D180B6D"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67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gridSpan w:val="2"/>
          </w:tcPr>
          <w:p w14:paraId="28F30F97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82" w:type="dxa"/>
            <w:gridSpan w:val="2"/>
          </w:tcPr>
          <w:p w14:paraId="7A582AA6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gridSpan w:val="2"/>
          </w:tcPr>
          <w:p w14:paraId="437DB3AC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到岗时间</w:t>
            </w:r>
          </w:p>
        </w:tc>
        <w:tc>
          <w:tcPr>
            <w:tcW w:w="2455" w:type="dxa"/>
          </w:tcPr>
          <w:p w14:paraId="1BBA020F"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71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5F472E3D">
            <w:pPr>
              <w:tabs>
                <w:tab w:val="left" w:pos="1650"/>
              </w:tabs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签字确认：                       日期：</w:t>
            </w:r>
          </w:p>
        </w:tc>
      </w:tr>
      <w:tr w14:paraId="44B1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7"/>
          </w:tcPr>
          <w:p w14:paraId="008EFE89">
            <w:pPr>
              <w:tabs>
                <w:tab w:val="left" w:pos="1650"/>
              </w:tabs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专业科室PI 同意签字</w:t>
            </w:r>
          </w:p>
        </w:tc>
      </w:tr>
      <w:tr w14:paraId="70F09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0099B256">
            <w:pPr>
              <w:tabs>
                <w:tab w:val="left" w:pos="1650"/>
              </w:tabs>
              <w:spacing w:line="360" w:lineRule="auto"/>
              <w:ind w:firstLine="240" w:firstLineChars="1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确认人</w:t>
            </w:r>
          </w:p>
        </w:tc>
        <w:tc>
          <w:tcPr>
            <w:tcW w:w="1911" w:type="dxa"/>
            <w:gridSpan w:val="2"/>
          </w:tcPr>
          <w:p w14:paraId="5ACD1508">
            <w:pPr>
              <w:tabs>
                <w:tab w:val="left" w:pos="1650"/>
              </w:tabs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</w:tcPr>
          <w:p w14:paraId="106CAAA7">
            <w:pPr>
              <w:tabs>
                <w:tab w:val="left" w:pos="1650"/>
              </w:tabs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3508" w:type="dxa"/>
            <w:gridSpan w:val="2"/>
          </w:tcPr>
          <w:p w14:paraId="08DBC6B9">
            <w:pPr>
              <w:tabs>
                <w:tab w:val="left" w:pos="1650"/>
              </w:tabs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BB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644C2CD8">
            <w:pPr>
              <w:tabs>
                <w:tab w:val="left" w:pos="1650"/>
              </w:tabs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机构办公室同意并确认（核对信息材料是否齐全）</w:t>
            </w:r>
          </w:p>
        </w:tc>
      </w:tr>
      <w:tr w14:paraId="5E36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2D352B77">
            <w:pPr>
              <w:tabs>
                <w:tab w:val="left" w:pos="1650"/>
              </w:tabs>
              <w:spacing w:line="360" w:lineRule="auto"/>
              <w:ind w:firstLine="240" w:firstLineChars="1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确认人</w:t>
            </w:r>
          </w:p>
        </w:tc>
        <w:tc>
          <w:tcPr>
            <w:tcW w:w="1911" w:type="dxa"/>
            <w:gridSpan w:val="2"/>
          </w:tcPr>
          <w:p w14:paraId="6AF1D0E3">
            <w:pPr>
              <w:tabs>
                <w:tab w:val="left" w:pos="1650"/>
              </w:tabs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</w:tcPr>
          <w:p w14:paraId="5CFC2C76">
            <w:pPr>
              <w:tabs>
                <w:tab w:val="left" w:pos="1650"/>
              </w:tabs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3508" w:type="dxa"/>
            <w:gridSpan w:val="2"/>
          </w:tcPr>
          <w:p w14:paraId="22CA3D49">
            <w:pPr>
              <w:tabs>
                <w:tab w:val="left" w:pos="1650"/>
              </w:tabs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907F8EC"/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130E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0EEE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0EEE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0762A"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3265805</wp:posOffset>
              </wp:positionH>
              <wp:positionV relativeFrom="paragraph">
                <wp:posOffset>81280</wp:posOffset>
              </wp:positionV>
              <wp:extent cx="2256155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801E4"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7.15pt;margin-top:6.4pt;height:21.2pt;width:177.65pt;z-index:251660288;mso-width-relative:page;mso-height-relative:page;" filled="f" stroked="f" coordsize="21600,21600" o:gfxdata="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OqQjh2QAAAAkBAAAPAAAAAAAAAAEAIAAAACIAAABkcnMv&#10;ZG93bnJldi54bWxQSwECFAAUAAAACACHTuJAgTpauzsCAABmBAAADgAAAAAAAAABACAAAAAoAQAA&#10;ZHJzL2Uyb0RvYy54bWxQSwUGAAAAAAYABgBZAQAA1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96801E4"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-90805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3ACFD3"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 w14:paraId="42A07208"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0.5pt;margin-top:-7.15pt;height:34.95pt;width:138.2pt;z-index:251659264;mso-width-relative:page;mso-height-relative:page;" coordorigin="4154,1191" coordsize="2764,699" o:gfxdata="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 w14:paraId="133ACFD3"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 w14:paraId="42A07208"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54F1271">
    <w:pPr>
      <w:pStyle w:val="3"/>
      <w:pBdr>
        <w:bottom w:val="single" w:color="auto" w:sz="4" w:space="1"/>
      </w:pBdr>
    </w:pPr>
  </w:p>
  <w:p w14:paraId="4D287948"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60E12C0"/>
    <w:rsid w:val="13C87A01"/>
    <w:rsid w:val="30BC415E"/>
    <w:rsid w:val="37CD0D1C"/>
    <w:rsid w:val="3C686306"/>
    <w:rsid w:val="471A21D0"/>
    <w:rsid w:val="49CE2566"/>
    <w:rsid w:val="4AA1777F"/>
    <w:rsid w:val="5F7F6B68"/>
    <w:rsid w:val="61C75CA0"/>
    <w:rsid w:val="686E0B51"/>
    <w:rsid w:val="68A029A0"/>
    <w:rsid w:val="76A771CF"/>
    <w:rsid w:val="76CB2B32"/>
    <w:rsid w:val="7C78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164</Characters>
  <Lines>0</Lines>
  <Paragraphs>0</Paragraphs>
  <TotalTime>1</TotalTime>
  <ScaleCrop>false</ScaleCrop>
  <LinksUpToDate>false</LinksUpToDate>
  <CharactersWithSpaces>215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2024-12-27T05:44:23Z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DE36E025644C4568B9BA1E3E37335EA7_13</vt:lpwstr>
  </property>
</Properties>
</file>