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73" w:type="dxa"/>
        <w:jc w:val="center"/>
        <w:tblInd w:w="-1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65"/>
        <w:gridCol w:w="1284"/>
        <w:gridCol w:w="2316"/>
        <w:gridCol w:w="2431"/>
        <w:gridCol w:w="2196"/>
        <w:gridCol w:w="1536"/>
        <w:gridCol w:w="1134"/>
        <w:gridCol w:w="1272"/>
        <w:gridCol w:w="1236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**科（*专业组）**临床试验项目受试者补助发放信息表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受试者姓名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访视点/访视次数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挂号费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受试者补助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备注：附件需提供以下文件：1.临床试验项目受试者补助发放信息表（签字版）2.</w:t>
            </w:r>
            <w:r>
              <w:rPr>
                <w:rFonts w:hint="eastAsia" w:ascii="Arial" w:hAnsi="Arial" w:cs="Arial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临床试验项目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受试者补助费用发放情况说明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（签字版）3.知情同意书（签字页）复印件4.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受试者筛选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  <w:t>/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入选表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（复印件）5.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访视确认表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（签字版）6.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合同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（涉及补助金额页）复印件7.银行卡复印件8.身份证复印件（正反面）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经费用请从</w:t>
            </w:r>
            <w:r>
              <w:rPr>
                <w:rFonts w:hint="default" w:ascii="Arial" w:hAnsi="Arial" w:cs="Arial"/>
                <w:color w:val="FF0000"/>
                <w:kern w:val="2"/>
                <w:sz w:val="21"/>
                <w:szCs w:val="24"/>
                <w:lang w:val="en-US" w:eastAsia="zh-CN" w:bidi="ar-SA"/>
              </w:rPr>
              <w:t>×××</w:t>
            </w:r>
            <w:r>
              <w:rPr>
                <w:rFonts w:hint="eastAsia" w:asciiTheme="minorEastAsia" w:hAnsiTheme="minorEastAsia" w:cs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临床试验项目经费中支出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 总计：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1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制表人/日期：                                主要研究者/日期：                       机构办公室审核人/日期：                 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9910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910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bookmarkStart w:id="0" w:name="_GoBack"/>
    <w:bookmarkEnd w:id="0"/>
  </w:p>
  <w:p>
    <w:pPr>
      <w:pStyle w:val="3"/>
      <w:pBdr>
        <w:bottom w:val="none" w:color="auto" w:sz="0" w:space="1"/>
      </w:pBd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990016" behindDoc="0" locked="0" layoutInCell="1" allowOverlap="1">
              <wp:simplePos x="0" y="0"/>
              <wp:positionH relativeFrom="column">
                <wp:posOffset>6553835</wp:posOffset>
              </wp:positionH>
              <wp:positionV relativeFrom="paragraph">
                <wp:posOffset>111760</wp:posOffset>
              </wp:positionV>
              <wp:extent cx="224028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lang w:val="en-US" w:eastAsia="zh-CN"/>
                            </w:rPr>
                            <w:t>版本号：V5.1版本日期：20250801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6.05pt;margin-top:8.8pt;height:22.2pt;width:176.4pt;z-index:251990016;mso-width-relative:page;mso-height-relative:page;" filled="f" stroked="f" coordsize="21600,21600" o:gfxdata="UEsDBAoAAAAAAIdO4kAAAAAAAAAAAAAAAAAEAAAAZHJzL1BLAwQUAAAACACHTuJAcgEh5tsAAAAL&#10;AQAADwAAAGRycy9kb3ducmV2LnhtbE2Py07DMBBF90j8gzVI7KidFEKaxqlQpAoJwaKlG3aT2E0i&#10;7HGI3Qd8Pe4KdnM1R3fOlKuzNeyoJz84kpDMBDBNrVMDdRJ27+u7HJgPSAqNIy3hW3tYVddXJRbK&#10;nWijj9vQsVhCvkAJfQhjwblve23Rz9yoKe72brIYYpw6riY8xXJreCpExi0OFC/0OOq61+3n9mAl&#10;vNTrN9w0qc1/TP38un8av3YfD1Le3iRiCSzoc/iD4aIf1aGKTo07kPLMxCzmaRLZOD1mwC7EPL9f&#10;AGskZKkAXpX8/w/VL1BLAwQUAAAACACHTuJAALLmsiQCAAAmBAAADgAAAGRycy9lMm9Eb2MueG1s&#10;rVPNjtMwEL4j8Q6W7zRt6C7dqumq7KoIqWJXKoiz69hNJNtjbLdJeQB4A05cuPNcfQ7GTtqtgBPi&#10;4sx4vszPN59nt61WZC+cr8EUdDQYUiIMh7I224J+eL98MaHEB2ZKpsCIgh6Ep7fz589mjZ2KHCpQ&#10;pXAEkxg/bWxBqxDsNMs8r4RmfgBWGAxKcJoFdN02Kx1rMLtWWT4cXmcNuNI64MJ7vL3vgnSe8ksp&#10;eHiQ0otAVEGxt5BOl85NPLP5jE23jtmq5n0b7B+60Kw2WPSc6p4FRnau/iOVrrkDDzIMOOgMpKy5&#10;SDPgNKPhb9OsK2ZFmgXJ8fZMk/9/afm7/aMjdYm7o8QwjSs6fvt6/P7z+OMLGUV6GuuniFpbxIX2&#10;NbQR2t97vIxTt9Lp+MV5CMaR6MOZXNEGwvEyz8fDfIIhjrF8MroZJ/azp7+t8+GNAE2iUVCHy0uc&#10;sv3KB6yI0BMkFjOwrJVKC1SGNAW9fnk1TD+cI/iHMhErkhT6NHGirvNohXbT9uNsoDzglA46mXjL&#10;lzW2smI+PDKHusDuUevhAQ+pAEtCb1FSgfv8t/uIx3VhlJIGdVZQ/2nHnKBEvTW4yJvRGIkgITnj&#10;q1c5Ou4ysrmMmJ2+A5QyLgu7S2bEB3UypQP9EZ/EIlbFEDMcaxc0nMy70KkfnxQXi0UCoRQtCyuz&#10;tjym7shd7ALIOvEeaeq4wSVEB8WY1tE/nKj2Sz+hnp7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yASHm2wAAAAsBAAAPAAAAAAAAAAEAIAAAACIAAABkcnMvZG93bnJldi54bWxQSwECFAAUAAAA&#10;CACHTuJAALLmsiQCAAAmBAAADgAAAAAAAAABACAAAAAqAQAAZHJzL2Uyb0RvYy54bWxQSwUGAAAA&#10;AAYABgBZAQAAw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Theme="majorEastAsia" w:hAnsiTheme="majorEastAsia" w:eastAsiaTheme="majorEastAsia" w:cstheme="majorEastAsia"/>
                        <w:color w:val="auto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lang w:val="en-US" w:eastAsia="zh-CN"/>
                      </w:rPr>
                      <w:t>版本号：V5.1版本日期：20250801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pBdr>
        <w:bottom w:val="single" w:color="auto" w:sz="4" w:space="1"/>
      </w:pBdr>
      <w:rPr>
        <w:rFonts w:hint="default"/>
        <w:lang w:val="en-US"/>
      </w:rPr>
    </w:pPr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738112" behindDoc="1" locked="1" layoutInCell="1" allowOverlap="1">
              <wp:simplePos x="0" y="0"/>
              <wp:positionH relativeFrom="margin">
                <wp:posOffset>-13970</wp:posOffset>
              </wp:positionH>
              <wp:positionV relativeFrom="page">
                <wp:posOffset>570865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5227"/>
                  <wp:lineTo x="3698" y="21456"/>
                  <wp:lineTo x="5546" y="21456"/>
                  <wp:lineTo x="21446" y="21456"/>
                  <wp:lineTo x="21446" y="20764"/>
                  <wp:lineTo x="6286" y="11766"/>
                  <wp:lineTo x="21446" y="1384"/>
                  <wp:lineTo x="21446" y="692"/>
                  <wp:lineTo x="1294" y="692"/>
                </wp:wrapPolygon>
              </wp:wrapTight>
              <wp:docPr id="307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08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309" name="文本框 6"/>
                      <wps:cNvSpPr txBox="1"/>
                      <wps:spPr>
                        <a:xfrm>
                          <a:off x="2927" y="1150"/>
                          <a:ext cx="2036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-1.1pt;margin-top:44.95pt;height:37.45pt;width:140.2pt;mso-position-horizontal-relative:margin;mso-position-vertical-relative:page;mso-wrap-distance-left:9pt;mso-wrap-distance-right:9pt;z-index:-251578368;mso-width-relative:page;mso-height-relative:page;" coordorigin="2159,1133" coordsize="2804,749" wrapcoords="1294 692 370 3461 0 6229 0 15227 3698 21456 5546 21456 21446 21456 21446 20764 6286 11766 21446 1384 21446 692 1294 692" o:gfxdata="UEsDBAoAAAAAAIdO4kAAAAAAAAAAAAAAAAAEAAAAZHJzL1BLAwQUAAAACACHTuJA0za2htkAAAAJ&#10;AQAADwAAAGRycy9kb3ducmV2LnhtbE2PwUrDQBCG74LvsIzgrd0kak1jNkWKeiqCrSDepsk0Cc3O&#10;huw2ad/e8aTHmf/jn2/y1dl2aqTBt44NxPMIFHHpqpZrA5+711kKygfkCjvHZOBCHlbF9VWOWeUm&#10;/qBxG2olJewzNNCE0Gda+7Ihi37uemLJDm6wGGQcal0NOEm57XQSRQttsWW50GBP64bK4/ZkDbxN&#10;OD3fxS/j5nhYX753D+9fm5iMub2JoydQgc7hD4ZffVGHQpz27sSVV52BWZIIaSBdLkFJnjymstgL&#10;uLhPQRe5/v9B8QNQSwMEFAAAAAgAh07iQCNlzCUPBAAAeQgAAA4AAABkcnMvZTJvRG9jLnhtbK1W&#10;W28bRRR+R+I/jPYdr+92VnEqiJsIqaIWgWc03p29iN2d0cz4kseKkl5ooQ8UCInaBkGh0LoPoCjE&#10;gvyZrDf5F5yZXTuxEwRERIkzc+bMzDnfd843Xr42jELUJ1wENG4ZpULRQCS2qRPEXsv48IO1t5oG&#10;EhLHDg5pTFrGJhHGtZU331geMIuUqU9Dh3AEh8TCGrCW4UvJLNMUtk8iLAqUkRgWXcojLGHKPdPh&#10;eACnR6FZLhbr5oByh3FqEyHA2s4WjRV9vusSW950XUEkClsGxCb1J9efXfVprixjy+OY+YGdh4Gv&#10;EEWEgxgunR3VxhKjHg8uHBUFNqeCurJg08ikrhvYROcA2ZSKC9msc9pjOhfPGnhsBhNAu4DTlY+1&#10;3+t3OAqcllEpNgwU4whISse3k0d3Uams4BkwzwKvdc42WIfnBi+bqYyHLo/Uf8gFDTWwmzNgyVAi&#10;G4ylRrNYqwL+NqxVG7V6qZYhb/tAj9pWLtWWDASrpVKlMl27nm8vN4vVbG+juqQWzbNriSb5hpDK&#10;rGKdhcYC24K/HDUYXUDtn6sLdskeJ8CBOi3udwK7w7PJeeSgyDPkkp0/03t3EKSHHCJsKLS2ZSav&#10;ttNfPkt2/jCL66udk4ev03svjg9+Sw7vp8++TF/sn7x+fPrzg+T+k+TTl8noezO5u58cPt+42TGT&#10;L76efP7j5Ks7x+P9dLSXPtpKfx2n46dmsvUsOfokGd063fs93Rllfubp9uOTH47S3VvHB6+SB2P4&#10;Pd3+Lrspu2Oyezh5cnt2UwEHyejb9Kejj44PHiYHzyffPC2w2PsfjlEkKcQUSBlkWHFxg9ofCxTT&#10;VR/HHnlbMOhPoFxTOu9uqukc3t0wYGtBGKpaU+OcV4B4oRcuYTXrsza1exGJZSYcnIRYgmoJP2DC&#10;QNwiUZdAH/B3HR0QtgS334cAlXSUGo16Jh+lZrkGI7gWiroGxIOMZDZIGfZITqTtq6ELwar9Wb3O&#10;FnRmZ8moPAU0ltqx0EqX9MS0oeo1aFbVTPVqc6EhGBdyndAIqQGkAxFA+WIL9/MmASZyF2WOqQJV&#10;xx7GcwZosswy12Jn8epEYKokAsRbTBmB2QVO/pM+bfiYqZZTx57vMhCIrMugISa7Lyd7W6iuks/9&#10;lDwhOXyHKsGZ2v8O2qUyAKjlBtjU2U+hLRcr9VxsKloAz4nNFLirYIsGLWOpVgZlsDE8dC5UHwwj&#10;BiUnYk9TJGgYONMaF9zrroYc9THU35r+yZmec1MhtbHwMz+9lOUTBZJwnZlPsHM9dpDcZCDuMbzD&#10;hgomIo6BQgLPthppT4mD8N94Xl4aiocMbzWSw+4wJ6dLnU3gpsd44PmzhldOUDW5bMP7pnU9f4vV&#10;A3p+rr3OvjGs/AVQSwMECgAAAAAAh07iQAAAAAAAAAAAAAAAAAoAAABkcnMvbWVkaWEvUEsDBBQA&#10;AAAIAIdO4kAryKTveSwAAAUtAAAUAAAAZHJzL21lZGlhL2ltYWdlMS5wbmetWmVX3Gy7xb3AIMXd&#10;3YoXd9fBnRZ3LcV9gMGKFtcCg7u7S6G4u7uV4nDmOb/hzVpJviRZSS659772jlJXlfuARowGAwPz&#10;QUFeWhN6zvpvR0GCHqNb+lSgJ1QXeX13GBiq+f92WISshmwYGEoYBWkJ7W9Z59nefkDgQndu41Tn&#10;8WgnrMKRjHo0NXMIYx4K31ksgnYWLVjIkmJV4HKiA+NJiOeNleekvDoWoVZCvJYAbwBQa1YYCpK/&#10;LIqkvc/pDAhcoy2C1ViRmbp9vEI+POucEmXYbB9fsa/+QP6/3KaDSM/QSHEwiE6VTv6UhD/0l8k6&#10;FjBzwVBr6zfuL8hJLN+PN3HZGz2Y6fKuXCPoplV0tHyJEt4AHMeMcVGuI2LqUhn3NLdXQFrgSAA6&#10;kK9EBbfG47p0+ze8WtxepKW6IK+AuxClzpNByyvBw7Kxn9RZKAOw+5A2FL2QK5ER4hiHvjbEhXzt&#10;uTCYT19eh6hQhxFilexJbePtdINzeqbFCyTpxggoZzX8610kh5qRrz2xhLoVexHrTAWMrt6RCOn6&#10;AOKJzDzSHr8MHgdwmHmGAhsYO7WPImY08nglmROKtL3L1MM1I2qMp1UYy3v94uuWqNFJKa5bvPL6&#10;1MPM4cogFTD+o8Q+Td/8hu6R76RIEQJUQpKSsxSshZn5y12Q5Lmu6tr4TP0PkDVEjBNmNZBiEpo4&#10;yEtrENPZqClaqjo4IGSx0xj4ZLA4MNlMduTsI+1nbNjrBFNgr4APIUniXm/F1C/4xfx9RjXxZW31&#10;vd5RlDTBuzIZ92wrCLvLmpq9iP6rt5PNp8sa+3zlOBDGvmYIN+pplwMpUlCrSQosXAzbmlYyP/V7&#10;GnuHacNWyPJjCfXnoBndsPv5ed9rWGZ+WAKUB5IDhbhbV41uTKNvkr45Px9FLidX1X05RLCH/4ph&#10;7VcRdO+38cTvjVM0aagbDNJcspfrDgEqk/Rry8J44m37+cU+1pSVFmz4h3Ne0R/RVGUoUvybisZA&#10;PmBa00lO43IX84sr3SJgahnY7Eon3xV61/xS1HNYunYslHHE+F45FmTcaLW++stld3n9eJ1qZPcy&#10;cPgFiMiqr2vkG/hQ60gk0oKOWit6ULU0lLqD1rWp1zchkwkDuiWx8Mfc5Y4zH+qLfTkuKGyl8mY3&#10;rV7rGm+DnBj1rpHRd6wzTPpDMBCyDej+pd6saZzeX5cIHqWHGgf7q9jpvO0HnBoWjXAOWOlz8UOm&#10;fcH7jlu0gIFDlOas2dC9lqfUuFQFLuX0xpCZaOz4L9k9V5ar1J5Fy3y8OTL2Mel83h9K7p0+qLM0&#10;jbwiXHTkEYisIuo1/AJBL+4W2wUZL8yjgOTFZEzvox4DqzJW2b6HgzCiNaw1OH1vnP8dD0fBBQiG&#10;jPuwCfIKvyPi5yD763IxoE4qhLwqb81l6JwfYcJuvN9y6jiw5hcVdGV7+fdiRpCvZ0x1b0ZANAF1&#10;A09ZK8+rSuXfnjM9iwaerwUlzX3wr7kwVRuZ1c5Thg520Eye3dhKyFJU3bJyV3Pf2zZ42n4xTNOx&#10;RY0jeezFCkcm4B3SaPIT2QxkW5qVAnlQtoEJHWb/9l7mAI/Br6+PmHiTOUnSYgrd2XM8GufIzKQl&#10;CZXM7mTTtihSxZPxJw/sZUZcpehlClykm8V0sma9J30rbmjjUhgizNkm5/BBCdinlvOp3Av40mdN&#10;1ne2Um4dFMMAxTGpjut5Ifaz1ZyZMc5VRebj1WJEoLkSJVVEU9m1doRxnE1SX2CqQ5W/7KFO1Gef&#10;u6gsD2mWtiI6LsteWb6PskPfQkAgUo4CIou7ALCyzN5HCyKyTeuBimjnkjPWI+z9BAIjRZ23ZdE9&#10;43DH7QSRYdcW9QQ5GXnb9AXmgUcyI13BTm97oWbFnV26TCZWrPlfRHOd+JkxzEcZOQMzd4Oks1wj&#10;uizNWib7dX6WqOP8qVfXM2ysxqYTx52GWiZEB6cpiNoRbJsvej0g2Gy9uioQrFxTAfUXVPqBqyHd&#10;UxhOajDpUtR5MfClpTXZ1n0RevfvsDVZ3NkvMrLUdb/D7WPdqggvwJfuy33Q9w1oFus+fDtIyPmE&#10;UM/wleZA4U9zxQhZ3L5+WJJ3GsPlPXz6zbFdTvv2l403K5GYhY/Xl81p6oA6GAzhNl74OJvR7k0T&#10;Wf2vr+y6+IiS1NrAdzGkq8XssIEHDOC2vH5ZFFeLDtMGoMA/BmEI43zMerz5ZoIXfknTqBcZnd/t&#10;siEcbx7gJ4XXVbNgdEx4H4jXKj2/oZ7MfzOaez+IKRpZsRWi/8hv+Q1l39WIX9dv0l4cOag27Z/V&#10;aBu16nnKJLTSryYmspFe3eOd5VbNPkPj2x+tQtegEGt9EX3+2WC4IT86htM0bKqi/HawRpm3A8J4&#10;5rTTWj4WnEGv0HJw99ATF+3huqbKPJkI+gdIwQU8zRkHkkELPJd1tY/uVRi7aUzffyXh8XIZ7xIE&#10;+n2IYq4rWGxNHOpbdH0lrMS0Ljhk5MxFgOaFN0ah/WCp4TT0+nz7fMGBqdCLWM+wiXDjzPti/Oe4&#10;4EZIXbjmYpZpxN4bw3yuv55oqRMfq6O1iK8asN07PTzb6YgW39UO9u6qbPrM+LUn86M3cYrX9+kY&#10;XbyzOjiaG7ImVhyrWPdlpq4nz4kxdAhtjtOWRRh6EG0Qz/fmg1R3X5fVgerHVZAl4eOVAwz5+LFc&#10;+0dUo+e/h38dCLZaJss6HkbjPR2/0ensWWj4cjPvYgKnydxC0A/2rGF3gQ/II5Gyd56U+U4ZD4SR&#10;us5iKR8VuDpef38fUv1pWg3OOdfkpGY1MEQ4kiy/sUkc6JK+CKfjtYVL606AuHLBKw/YrClNV8E5&#10;RlVEDlExB6Eno9Xpp8yDAko4p8Kyp9Dp2fVQdqn9T0EvReLcP0M2jkB/idZoYuNTHazU43UmTNoQ&#10;g3pFDBJdNRnIc9/I3vl/iSm4ir69/tM0ebczdmQB2YWXG9lh+GsQlSxtUtitn1LRtSSfjVoTJfKL&#10;50qOEKR421A2EeZuN7n7amoCqA8bqtaexyRN3ixUCuvwuj6m1CL60GwUtKUoEiVt/q79Ylckc8Li&#10;y1Wm6cFyRT4yHk7C1/VbmB8IV7SnTOykPRQl353RILv12o2xG4pI0prn7AtNebI4wI2Y4e+Myq93&#10;v/kh+AsZtwPT7kGZAyd0iLjcmw+td5//kHKHKE1mrPRbn1lDJiQfMwlFEUJUikUOW5rWkqYjA7ua&#10;QLO+zQfdt4eXZxnJscz/4sNbf04FM1oOZ/RkmBCgu9GMMf021nplKq37sK1f8WyzHaYhBvfjh4hP&#10;Ueha/B/VoCa2ncffZZHu0qd4Og7MVM4LaAuOm8UkxlGDZHZX67BCpOM9IahE6P88O++RIyO2ZPcY&#10;ium5dMOZDQeL40ytqWdgt+JufTXraCZwKVir0wblBzB+4Fwe7ryRpXOeIst8gVvwtt8Oi0GHDdFP&#10;YgfQvMPP1NPnSqLoMV0VQpwQmLAb4ADAT5i0jH+Ii+ujvfCLpr+fVal/CrsxovvnLHwjW7kdfail&#10;aWl5obt/0ibZ7fPNmzyg5O3JoXxPb6VoqN5MhYqYiLfKu5LIYiA7TD462UWyNxlckPvmisUaGQZd&#10;/5NycRNvpcZGA6ZLxJGGnjDUjNZzPyrUfr7PTekQdvZf1zeWiq64WS3oAJfBBE8/Gg+UqAVjSC2x&#10;jmHEvMitXRGEC2fJKI+W2ukMyu4NI+AcscVlgU84AREaIoJL8PvRb/U10heWirJATt+ZcNAovg3s&#10;VU/KMI/tZLzfo9SXD/+Sc2w9PrMm+nLHbXc8W9U6SHGZ62o89IWXk6aHnoD7OibAVvPPlDhQuDea&#10;8WkG5DNdoEuYiIvghOgC/lNtr/TGdaKnyCLZoKJiNoGbe30OkU0a/7pd05n3ZWfkEkazjiHeLaGb&#10;smMf4tMq4Ny7ttL7usFNLSaaztjv+pc52f1+LxWTVf3sqG8t8RZuWQuLf2kREPe0fix3tQfe91BR&#10;O5h5IxPodvaNHiv/Zjd036AcXdxvjgrOJD6WwPfHKOcB8OB/aufkuF32v2F/jir9aDRzFGUrGrhG&#10;LSFWY5NjtlGmD8Exm/kdml7rQkOjdjGw0zgIbQpcnh1P+ysZ1KKuSi153xSHvILEJ5UYzLLnClBj&#10;rM5wE/fBaqqlaPRlrrEc7Eb6kgoANWMSONBUQJkU6QHSljfok8HdUpSOXksZI//tMXSVhlXZAQIi&#10;aAcfCQPPYUQN6qJyzuEc2Kr29i4q9dq6QO0l7GaGtkUAHRnEVnEZDpnWUsW1woLlcVoIIsFEzgsp&#10;tXVZBqzsGSvkQzvvmpeJWpd+a3Y7z5O6ns7gy3y4h4LSXrScWG/jBOvf4ewpLYLky9Pvg6bXfs8t&#10;eu9/2yzFSl3r5hxLK6T/Ckt8tNCvpO5HIAvH3tT2mWchjMf3MvLgKRcaLsoYsO1ZpoHijRDclaRU&#10;nOEfnjIPYGh7FzMxnvsz7BQK5BkBZVdC6gtb7WMNeosP9rA098UoLbFXdRNOMxUXu2TgSv4p0nAt&#10;DB8URMuf/ppguhrOrhUb0JGaOdKd8Xu7og2e/ZfMN4OmUcvSO6/A3/jH1EUQyKWqjrMJMB+JWjdw&#10;W/8pNyNEOBUZwwfwYnvXr/vJoeNgn6CbC0jBAn4z2f5r47kDXhl8ftiV3YMnwRM24VSL/nSu6Knn&#10;xiq7tc+xUOPhz9XDvejyfZ8nDY8/JcBUgzfQTV+GPyc+5hhfkpB1hL27GCXk0z92J2rjagGSQI/B&#10;sf2k3Vfbauz+x1M0ryKgdmsR7cDV4ouPA0uZdJisyQDKsEEWMnjJhPIQ6Jf5jgdefSZYH5b+ik4w&#10;keEHoK6mFMJI6QZxNly8erHtMFWiaGmTF8yaR1VwMFZftzCi9UfRtRKNZ7D7vGOP5Hh0SFv99P8n&#10;4wPJ0E1P+4k7kvO9BZTN8mdnhG/Ur5mqDvsH9q7LEJfjt8rvFQaz8yEBODruJaGTOoRAKBz3MZ2z&#10;NsXJxkyXfYvm1Kp8KL2om4F3fdnfKTyGoiG2w79bg5lIP/CgIG6BW7KqINrgbwY8G19QQUeiKcEk&#10;y5F15QZi8oWjD/UPMkKex3gZn7RXmC/lBbwW8DZkYOsJW2Mf1hIKNZP13ABjQ7g8ZoZn8C+0Dsut&#10;6jyNxTxp43A4/Udr0FVO3zFcIK45Z4/PcPMulFrQUg1tR2Gl1peVhig9eW4NoZrC5R0N9K1NhF78&#10;IAscvD23tHx9RyCi870OjftWcUQEbegUvw72xFCN4P+U+welOZMpj8ZxXv42nOoAhiu/+t1N+l2F&#10;n55UxiXGI7bmUToPZPq+6zzHldpvD7jg9jV/bIYj1HYXgdIbcDjJf2jpcpvtoV9QRK+B3UJPd+mL&#10;0h4Wcvmk5/J1X4o9ujtPtXbaW2mXrgj86yhoC4Wby+URvQwxBeidVwFPOMOSnfX+DO5WzpGzyMql&#10;WaV1v6txEr6VCBymkv0zBTz7/XzU+I9Ig65lbvqRTCOC5fNBf2vZhZvaRgX+y6XvOGMlRhLpoTX0&#10;V+d86/4uqLSvNqjF3cSz1y9CZIBFKDNl5QdMSPNpisGA23j92WfP4fr27LM9ZkHQCb91fbwJkAfn&#10;U+/V2ahQBYcRzmjuEB+0o3K9o3N/+qoc0Dw0SP65QNHlZLZcmpFhQDk85nSjHi20rQTglXIzxslD&#10;IOulxDTBMmH4wCqeN35Ahdy10F5C6zyQFbIG3m5xMpUxVS/2GbcSHlWF9uE8AQ73H5BJxG/3q3df&#10;cuai4tOcDi7SCFygePJD3YjPgqcYfDR4PlR0olRJG1VVWpZJSMXve5c8bYCcsRXr2ggw/rf5WfKj&#10;cqbhqdsnzKHlHmd6T175eHjD3QMtAdc5fmg4dXWiVmVS2oOtKpFQCIfTn2EbCyztq55Jt89EHUla&#10;e3UPr833NCVKQsAr1hy1WCDiXrrYnDmtlBzqHxzUNN5pTQtiyvoG6cI7QBjXCTEN0ZV33nXhMXe5&#10;So6JcULDK6lyVbQ0xqftnDZDIBJS3c0U4yTZY1zBLczb4wm1FdtGK8PC5Vzue5T8L+CNzBHxxJiY&#10;V2DH+BSVHcLhw28f6mR9EoMClwL5PZqNb17eSF7Og1D2K9gmFQSFbg3yEKcX6XcC6VDLX+SRbga9&#10;YYAPz6lHXxdst/vWwLbQT5MyXpPoOTOmw5eQboEXT5SD1XFisnw7kfSL+wOlk5H1qqW5CoKq8/rF&#10;ilRxWc0Um3sMAN4Q3H0MoBXV2yzCxJ9Cg9utoy4j0RoeqXjFw6jyZ9xT92/3alKCdSpojMJzQx3Y&#10;o6cbdH26kXaU6T86NNzR3HhUa+2qkRQzlGkxlLrsZhJl6JR/xVVePpIguR1HkQnepvN1+J0yffbx&#10;fJd3kyDts6YUgi+3Jgfd22BOU7XY5/yNceE+Ui7kxqDebcyk91NQkAGx2yoUIe8cLYv2/AzMHYWy&#10;ioIr1f8wzG71mHPJyGDpxOasZQEp2xjJo/JSxDPLpxVfZjOwWkB/MlgzeRG2SvgWpcuoNrbG3uf7&#10;0L0DU9VWMH8q9mn8iz5wgrNWCDdfjObGuz3ONw+E1ovYx+QfJH06xgDCRDrabKSr3nRlVuvozhrN&#10;rdrJTEGEZh9qbhQYiJCNhG39lx8ugOVfwgalkdRo2HhaRIoEY6zREOIoTA3nB2h9jOvX/EpgQfam&#10;YsMehgbscRex88i08wYGQ7OfAa62bPSviItzrX1Bv1PxjG6+YjIbpAE3uFrHyXo/lRsaY5msTfOX&#10;SBZ5sKd83H1tcdFMRH/KLOycvJV0iNW8hH+kv7ytyVBqGIupKAvf0Cucjamv1HFGFm9jpM0oMnOU&#10;Oezm2mVz7Xd7Ig7/GxoxJ/b9/xaVLqFP4Si2VZ7jZJZj8zNp62BcLDwNKgHA8QdWoJwvcZR0hGul&#10;220Yx3+YvSuy2WyuR7ViXWcSGZ2PeuzHzGHVCunE9zJ3zwQJBO9ZJwru6zdpZn+yVwsSfQUSHGYO&#10;k16VXWLfzL3YWJrkmWln+TVLoqqq7ZXVZjjOt64v3U9e9kH4LEBgfgHQSKwKL+/lUYlfwJI+3qPC&#10;jxbn+gQg4beDyTLyO4A1PVuMg6538346K8CvxQb38N5RLVe1V1Z4DkPVOTyc8Ptl2SRySCm2Ea1B&#10;C/vHfN1+YQqO9YlhJRouI01cy1IMQ7xHUvFYngntamSlkU8bLZ+9Kq69UcBIAXKgAIs526Gba6yB&#10;hfddATUxj3yuNdB87448zbOZFB5alKt9Ns/rQy6OefMvctKrTPH0a6yAirHO7c0NvsIvfgcMvVlM&#10;akEXfxG1BYm+KcuIcSwDTp6rm1P/mzisENgvaWoul+oBZrWAqSCbe5H5Z3FsupBdF3RTwiVHFnV1&#10;Hcui5lsYaU9xFZjmhPgn3xPyR1+WQIsz7WCtDENURCDXout5C2j3IMkS18KPCTdYiYYp4/g07zvB&#10;srcTgkuOz5EfZb3gsvRVcFYEJ+3BT+SLsqfzc8v+fDLv51fX5bmzbvy4mM9SB2Xq7dNWaUBAW7Ax&#10;bNZ0x9ilaYH5DOW88MpikIeDKlK5Jo9E6Z2YO7OUsMrF/WbukRrY3zTBKoYtRBXtcO2GHIZGVoCr&#10;K1lXnP1VgY4xN2xo7QkPZkrsxw5K/Lja3zEANv7tYvoacjWr/wXkNyXHXGq8V+FlUoBGs08SbTEN&#10;xB5IJ0K8kIHVBuXxPrCUqgkq0b/4GaBs9EsIpeYqdVvt20r8sZrnBaAokaeoAIhmmPmE/EJYh99I&#10;zvC2DV+FLFiuQQQxD3dsZ7RO0quSof7Xk858zx7eYixS39v93VIWVmKfXFsGaLrkY/zSu8F0PueZ&#10;wauAI9/MnCntgtPuaNN6SPqcFlr1DRRzltPsBGth8IkhMoork1CEC0CnN+v10D//jHjzhj9wcnny&#10;VZ2vhZm/he/6Q1Wn12JtrR2h8AJoLPsuJo+whTeZmuOHq329amrZ2GN/IOz7fFYDzOQDMgfnyJxQ&#10;b5Xw8OfXapNwlhhRBZGXUmoI/D89qk4BUScJTu18XzAeZYO4pzAKPWkS2lmAW2Ou4BGbkR4vQPxD&#10;MejM9V9J9MdqPW1SDtfe7xSrUS9cFka+ETXu9dF9ccwp5hfzgd+K9S3gX7KTnuHOT5Lz0dIihtaE&#10;ulotngVbLJ18yfbH2xYrpIStYtFZhKtj5INK2JckaBV7LjRwyJSJghJd+nJ+XDpjfkc/vFXAQAsJ&#10;Cxsip1bBtlgQ4Kf3tWM9WzOwC9eBQZGbV6rce44lG3iINLGzShmrefIItXfvs3R6zfv5GCjqY7k7&#10;oBlIWt5EzzhmAaroI/S0gKnEBLc8O9MPhIUzU5gNDlxEGrzTYrZtobxOGIRVLqwj08kzwAAVykh8&#10;jGQOI1Wu3bn4XNA/8bV/ks4nnBfvvNr/1PTEj/z+gFyvbqsjboNvMfBD4jWVF68KjQ1GfVyo7CLe&#10;qPGZXrNHYisPnf1MICVA/PqxV4fXUujQeiQy7nRV0yDwc54/DAJTNQGNOl3UmSt+xr34x6oJQKJI&#10;d718/2uF79lJJqvsI7rkolWx4w1Edb9NTOYsxgLNfmMclAxboAg+Ow5lAorSIcHLOlpKrcMe5MVv&#10;+52kwoPmaTNqdxUQFC5ahNTb3DQk7qLYebPQ8mTTFtWqD2HD6pxzWdKfM7QY8Mus3bAFQl8iMf/u&#10;3EPUw31PJxVtztsj+r1IChnoP+0XraDkf3KghvWqWHlt4upoJfXoVfiJ+4hIoiJTZj34qT09pAw3&#10;d7LC1Xz6u0m9P1zhbXuY0SZGrPQvcHL83xifg9532CLm4vUlSE1D5TPWKR93bljx0S2SVfTCGw6Z&#10;2tvSAZjrnjgcq5zZg3NRDjwMM7SiB1LOeLm2Uuk5/MRNRZaTOgBlHTP1xp3q9KuDdsxBlV8Wzb9g&#10;YSN3KrGl/9DIysjulsrjPfrVlj2OHypUX+uCfMmxpMcRDzhGYNXRo5dGWqYGDXFGlDs/xXy+/WOP&#10;kjZnhf1Y//4TeSpxZ9651PIkamWHlv9p/mt8udlL6FTQXBNnCDiaCfWv5YuU1vzJL2LD1SqU8H5n&#10;flcfoRUPliobeWkdvZTm/u7XfoZYHMIkTePE34hqX/EQ3ekpNjkV3DriN8hCJx6d7LPdlr/kNUq2&#10;OPTXOX64JbWBZhXoxWaRxYOz76SNX9S4K4W9khgrF8PJe4sM0FU8+SOWcRGRPXC7t+DPyeoLV61U&#10;sWqYMkAQc68lgu2gKkI83+XogtB0gk78UCitHdY7anlX3p0I6Kq2Ve7cWMo9+eHLZocfgY9XDISc&#10;PvFjIHmQ5H1EIyd1g3Niz4rjvidPFZIQqI6JOE5e7MjYDuGxF8UY/4RMT7hFjsVoVVvK4gmmdF7w&#10;TjFYG/e0O23z/VgOn12zwfZy+cDl3FimJQu5zXUqyrvArNKFjX+9wRn5SPJU/vGJKciWukLazgKj&#10;esJYamldMAp/2xfsAXwwz104tMYhC8E1jlZUi2Gv8vW5W3CDjspnu2T8fYt7omAM8N9Kewdg8atU&#10;fmf4BQgcLsRLUpHlHU39gy1vO1iQAfKtYe1/WJf59kI/gn641kbBdyvvC1PrhRREzcCn7AqlkvDx&#10;DjI+2TxG83WER6jfe6TMPsl88ihjZBX/6z10goNvl2bftaquvNQIxVZ67f7W/PmK8QMVLwsyuNx8&#10;SO70U/mT1J1BvSPoTPpJEfjvTntr2Bj/DkX+qBm7p4I8ENeTxIxeU8LK31ua0Ngp74NNRHkPo+2w&#10;pL3Ma3X5tfU95c7fwR1RmtYupo+3hkZHFTXFNRM/cVtewrW30iNQ+Qh0F4SdcHsivubvHjLi87hy&#10;5HROQfFX/lMK6Lpd3h55QV0EoGdaE6oBL3x7svakGk4NohBB/6aj/Ysy1ijhRyzXLPzyY9rH/a8T&#10;GF83RQnS23U9J1r9XQk/Xgpuq0oKNm/U6U5VbGcwvIbZIj/RanEb191OORDOdLuXS8cdE345KPhO&#10;ExQ71DIKwr20eyj310zrpGVumytIOb4N1rTMCmZ+cv3tuch82pQ226ykZf/kxiWOQs/fmGlMydjX&#10;Xras9TYAeimNDV0k1VybU2WMC1svgVEOLUWAiaoVBct39qxAJj4OE6FoJ9sMLkLTGqNA0mVCiA18&#10;E1WKiVjWbPW4HoEjHTY3gETPuX2WzPXIpnjL3RTUtaBdCxcg/U6ubOXEaX1DTgOUZdNpj74K6B0Y&#10;P0y6NeCWLPT/NextKzHS+NJSXPEvg5qilFM7ZepngvE051QvpRACciknmTko4qG0atsLSupE9Vpq&#10;ryfdQLzshbDS54Xtq53sLqTMPFAR7h3VSqV1T93+WvpoB/LoHBR00ZKFpOTIdB2g48xi2ZuRbd0N&#10;KSCeIYKTkvF4Cq68rooi7m01f/7FfL1T0txTwruIrlgu0K5GgnQnb5+l0EI+lBGCWij6cflnCRPE&#10;uxrrYyFHCf21lNnEntgv8Khz6vt671DYuuCgT5o/JgjgLtX/bDzzQ6DKHV3Ra67+2T/KtB0Ots9p&#10;bgAUQ9ybokz6mI2CLsEjzjBvhNWaChU2HkjzpcaRDgDbIHGdKSXYin3n35hRdB6fmN89kueDs0bj&#10;ZQzlyyPwlDv8RMXtFvZugwpJNi7nRetQNJrDpdK/UEql7PM+FgaXAkhhIBxRbokGzx/VhQ/0WluT&#10;5w3H9esrr1fqATypgEfV6TDwvcy3dwZRrmnKRaLxmbkspqRCpiMlS+05+ULGaWhwMdWULNb/ufXN&#10;MyixEGt+6GSmTqN+2oGtPnECMfcCtcNztBL18A+VZUyrWrtsHAG5bJuKm+xs8lHO2BhGAswJA4RB&#10;6iMbBVdJbC+J/rkZwdvlZqpvDXPlv/jqXMkcQgS15NDnhZtO/tCxJT5DpcZy98WLjtKbjC2SCps6&#10;4ihIki2UUgubtLixjRlSGznLkJetyvy7wC7yHqYc9lJ1TFYL802S6/ymd+xOkxa08eyey5HIs82u&#10;mfuswuk75l5WeJvZGOMQ+P9FqOG4Z5ACVeJO56qyvP2EJefH9SGlpc8Y/4Z6YWAwyv/zAqCM3IUo&#10;c3ynt9yHrb767/tgKZ84FZ01SKTTge4+vRmSaOPlI4R/ULu1ulfgIh93suVg0QL1XrCSBc8QQwgB&#10;nTgUSqHLj7sjY6u7Tq+vUQOPFBB9pcpxJpHZBycprlyOzWMy6quyaMsgXKMzGuS6nN9UJwXp8Aju&#10;N2LIlT0ZtaDJCv2Tk8VGOrYkiyvBCP5uk0WBwpOjkI6Jw9160xNslkmjYCtH4TVcSJtkZWvT0TKA&#10;BzqTEgsXXygCUFu5SS32/GPDOZplktfwAS2PN2kv4jYeuYSuRSTopGe6kv42hRellDZFRwa58DOH&#10;4t+hCzvKu+s60ECnMjcf6EhT1wYCsBPflZ5+zxV67cUa7MpWXD8P9AOl26ILZ7XqbykOMxaxliZL&#10;9lhu20ksc5wY+RLlT72M0j7eLaQHx4PNkV3aCu6xv1qEMjpuw2hCm6kOLawDXzqHfVyIMvqA6zqR&#10;HOd2IYVeZyM4YkMJUoHSr1DsQ2SoWUefawnuoK7h8GZhw2ylL/y7PP7xvJ+bJJGbvjscl4j4UzSq&#10;m+LUJ6gYNgTNjTozzwG8gi3IeNTQNhdiCSd/oZgGY0upwzaMkacT/FNpBu60fLpG0G8Z/Am9lsT6&#10;pwY6qqbay2AUY/8jw72OVKPPVLeO9nc4GcszvLNxi+OXS2pa9SVn3Zy/oJhGKJXfRtLBNlhg5dfQ&#10;7QmB8CAS5ZiWxV8b4NPuiaN0/hJltKFAkNm/5GuQSVHVOYesKHbiJHbU62qhY9A+idLRglBUuH3G&#10;Zx9fL9jawwRfcwXFf3O4ZLWzQXztvjmSsFf0zBTMTV/vFvqbxFko9aX90aoo6ShPgZALVtLAwal4&#10;JX7qTQWVH9vMDYwTZABXCmIRLq6jGN/O7UcLmFrR/pTQdnUDwEHMZXOd22HbsUH5gXZvAPOVhITJ&#10;EL5Yu+rzT+ho/AY41eSR9TCIQoG7MHw1+szrJMgVt+1tTd67sKMI1XiA9n8rYiCTH2gOUw++OiiM&#10;+JQ5goU4oqW9vM8/znPj/6TlzKf0HmB4FvJy4bTWpKi1oo1g0X5sc9kdUt5oLeOGzrjQh2+Q+kZV&#10;9kkCHAyfPB1HCTad99d9SKiBiPbAKdeEcrxJNGBYPLPv8U0o8aS5t3TjFsx/mkuZoIlhfjvgUet3&#10;p2oknZvCO6ZfrQWJ6WtNbLT67msvNBkM3c2P69PYLM70cI1mT7FCwIWPviqLIV1lI39ruIV3sm9m&#10;5V/OY44DToWJyvs5uY22XMI5xzbRhdmJh1tc+QQZuttDu9hHElVSXI0OtaHikYQBZaqMfbTds1J4&#10;ZEWju32cLcfkuINTWHCo5Bw6JmV60jtY3Er+TEGUN35OBK/ZO5KS4M5+6uyrYXqnh1IlbANscelb&#10;FyXHrU+pqMVo9T3Tj2stTLOYrIeJeEZ0iS45DzbIqjYjfi9w8QExs8ICE7chFGU9qLC8f+TiZWHM&#10;mu9sQ+/vWikHLJxgEg/45m9VHPMl1GgxxlactcKS/ROdv65wIdxIDJWoc8X5d0l0l356ps9X9819&#10;M1d5lDh7EzX5D0C/iK36KhFTUh7jrauMVQaKZbRcmr82mZIXkSyQKUxHtGy8je0NvZuZfcP8Nnup&#10;C829GSFAzD+SeVjbN5P0TK4P1DwahS8k+2PGMhIna8yJm7mutFAFtqILVVr/PILQyuKbfnJ6iOYT&#10;F51ldfzk2iYpcQi8ZtXEpZXFg9GWO2ugdn8kXOP1pOppShyKh1PKgJJ7QMUs2pzcdCXk5rBAc4iH&#10;rj98hYahHrE1hN4qwlchCqKKm1iC7sYD4f8L5u2tMNEHvUiF0b9UUXsIsSYWCiPIK1zd5g5m6uuS&#10;sRrkY4/bokCn0fJLGbB0uOyGbfGnnaYCXxCQsSd++hEzX4aoehiP3j1+w5KvahW7GtGhHX62SSKe&#10;MtyssHbvt2w7LWCtsxvGV9G74QaXn0dq1d/4Wgrobv89SagSY6qSH2goKMf+CdsBbGndEtnoaGqz&#10;1UQ9UG5Fecj8VIv6Cwn2P80OOvbeHm7aF1Pi0+qYXazEYOmvrKVBbF2B5JhmpT1uqJXt9u4l4JCK&#10;K/7b05DdE9wyr71hlt0siDuKO09WTGugbUrRqYMyCk81TSc0YGroWzXvjd/1A/gJ1j0SfFfsdbqu&#10;NP9Po1wkNr0qzxFfJW7puQx7Hi7cs6BCnQadpd+v0dJCttOz2WyhIS8dwqLeCmvejPyHKPjCUUug&#10;XM3woJJ5q1/mjj7r60IKOpdXOugFMJ8F1elKb5CWcSOztmDglpOq8Lni4d+9+pU9/To0mn3PoSGu&#10;Kf+SsxbVuulsOelt6MVTVV4smXKP7UP3RfIyRaTe+1d40TTu7EvXEg9+q56ZQB956Pbf85mQH9HY&#10;BDl//vPYfAt8Q5LkFXVSzC/1DcbnMUpox25t5fQeKPRl5D4RoEVExh6Z7JYNG65VRuntD+gv92TA&#10;GXUV/e6tvN/CXlaxoTlkven8Vcn11mhfWwNgDLkior6tWLmsyAAO1dR+GyywsIqNwcCOBHtqtpGn&#10;WJQ7tLkqM9B8p/0jl4ALPFpeI3IBT3G+LDXhpei6fjPg5vno+AWY/ZuTsRx4hhhtRDNy2bOhmS58&#10;k4BLQtoXEnpygf+Tsg/jdIVkkEttkfengKzAZ7YoS+ESHPmr+tbSH/ox/PNkWK9fIGnddmhXl1xD&#10;F06ccHJNCuZ7o9kP344/hqAGbGR252/oiCUvO4EccPtD8/o1qkTn2qbbSGegj4+SpsW+pWf9qeOR&#10;DFrT9y50+U4ZB+1cM92GSiaPFh96wwihoLH8PVKkB1ocI1FypLLQC6KZ0xTcdeafqRj1NHwYww4e&#10;wxXQyPAy9ZOFue28zF5JMX16JQa+7Dz4IObHGDghPAIKW+GMT34pYQ1oQIVAOgYv2o1LdSIvH2gc&#10;+Pjry9cJME6mo8kdta6EI1Rk8CuWtMegmp52+ClhRcr8RzJL7RnsV7EwT/O9nR9r4FIQVh0/qeYz&#10;j7fM/gvTKstTfADfZIQwXKCUvIZ9tSQ4xkVSxV5Xh2ioUfHrUvFXN1aoIwjqJkuu0GrHOeQPM14/&#10;rDTRzIpfCBbA2fXDONuI1uuWSmsoAtlPZ0guOLBUx2Ljo04UxjNNXn5Yy+8zBdygK+3tQAi4+c5m&#10;o8loAwBsRsb/Nfre9GHYbsgrx+6D6ODKs7Zgedm1TlqD9OTlao76ElQj242tXsTZ5XHgqLTwtaVD&#10;0+arlV3FE5WzIQMNc0k+p6ImA8OI5grxKdg2Jnz8V7kuh+Gs2FekRxrv+hKAHD9/U55tRHENm7dg&#10;iW8/FaxNvPjffi0INc3ayhsap714p/oRzm1a+VpIqBV1pKcd8Ymuw+lYwUOAtfb7uz21Y+h1x+u5&#10;kOpx4uRN7GAD5lB9Z0M0f5fBONQEsyWApK3fWZmV/E3MlqkWLzVSHnQ3XQyk/ppifuDXnFIkQAEl&#10;Rbf9BzOy5GyA/OPhk4x2Lgj1WuQMwfZjjdvqlCse1C6ZGFJORfdcjEvmSq7+lZJzteB+RzHYdU8W&#10;0Ilh4+au7JYVD9X8obRTPvq2trUlJHh9Fmb/mGjTfTFcjsvZk+o/peE0ZbUMpdWBcak3WqXYwzmz&#10;DwrLknXCGJdl7ivUmUZYtmtE7aRxBmoDZb+Ceg7Ny5vTPmcuC+ydcIRBfYZ28mRJgVXM77Ezamb5&#10;g6L0kMuoXWHkeQ00Bl6MwEZhO9EVNdcfWnPRY9bM3KgkAVIyqgQTd9LU+gEf3NTMN0D0oTcvPx6A&#10;KFURZgvJVISdRAJq2iwSJloOXRG//a6PmcxU5Tw4FYc7a6slGq8JjdFvaqkpbPSsiXJJiwuI4AjK&#10;cbA6Co/6ZXx+Pr8nZzJu69K1EO9ApQqCQ8tPY/tocjE18A8jkEnt+WWkdRvX74RSHBptVB5zI6n9&#10;HxkV5rLi87SpkgvwQDUAj1iLruaapaUrHJYiEk+kaHNGiBSeArYeXId8+iFazrheZ/v3N5xHIFoV&#10;+6iuitAM18FngAhuYrD4jwKq4K8QVkAKvtki46QsmK1GRyk2lnTGPPYBnEhb8Ss63SPGi1NSV/s7&#10;swcBFdI8t8wBo9A65NkKKmRgofIXvA5Wm7jcEd7kc/z5OssF+ot/FKuI9acf0XYVPHiPBlygeQma&#10;/8rcBmPfxRrNlj6l9Vt48GoxiKHlgKqM5kbr0yBqRGXmkfu63gs2pn2KWpGyRVZISAl3dNRMpc//&#10;0vdLTv7h8X3Z3lVG0jEgB+prhlGQUZWukjQL+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Gk0AABbQ29udGVudF9UeXBlc10ueG1sUEsB&#10;AhQACgAAAAAAh07iQAAAAAAAAAAAAAAAAAYAAAAAAAAAAAAQAAAANjIAAF9yZWxzL1BLAQIUABQA&#10;AAAIAIdO4kCKFGY80QAAAJQBAAALAAAAAAAAAAEAIAAAAFoyAABfcmVscy8ucmVsc1BLAQIUAAoA&#10;AAAAAIdO4kAAAAAAAAAAAAAAAAAEAAAAAAAAAAAAEAAAAAAAAABkcnMvUEsBAhQACgAAAAAAh07i&#10;QAAAAAAAAAAAAAAAAAoAAAAAAAAAAAAQAAAAVDMAAGRycy9fcmVscy9QSwECFAAUAAAACACHTuJA&#10;qiYOvrYAAAAhAQAAGQAAAAAAAAABACAAAAB8MwAAZHJzL19yZWxzL2Uyb0RvYy54bWwucmVsc1BL&#10;AQIUABQAAAAIAIdO4kDTNraG2QAAAAkBAAAPAAAAAAAAAAEAIAAAACIAAABkcnMvZG93bnJldi54&#10;bWxQSwECFAAUAAAACACHTuJAI2XMJQ8EAAB5CAAADgAAAAAAAAABACAAAAAoAQAAZHJzL2Uyb0Rv&#10;Yy54bWxQSwECFAAKAAAAAACHTuJAAAAAAAAAAAAAAAAACgAAAAAAAAAAABAAAABjBQAAZHJzL21l&#10;ZGlhL1BLAQIUABQAAAAIAIdO4kAryKTveSwAAAUtAAAUAAAAAAAAAAEAIAAAAIsFAABkcnMvbWVk&#10;aWEvaW1hZ2UxLnBuZ1BLBQYAAAAACgAKAFICAACe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uerHl7kAAADc&#10;AAAADwAAAGRycy9kb3ducmV2LnhtbEVPO2/CMBDeK/EfrENiKzaQoirFIB6i6lrSpdspviZR43MU&#10;mxD+PTdU6vjpe292o2/VQH1sAltYzA0o4jK4hisLX8X5+RVUTMgO28Bk4U4RdtvJ0wZzF278ScMl&#10;VUpCOOZooU6py7WOZU0e4zx0xML9hN5jEthX2vV4k3Df6qUxa+2xYWmosaNjTeXv5eotrE7+Pduv&#10;x+bl+5CGQhfZPYbM2tl0Yd5AJRrTv/jP/eHEZ2StnJEjoL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qx5e5AAAA3A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927;top:1150;height:732;width:2036;" filled="f" stroked="t" coordsize="21600,21600" o:gfxdata="UEsDBAoAAAAAAIdO4kAAAAAAAAAAAAAAAAAEAAAAZHJzL1BLAwQUAAAACACHTuJAY/6UWb8AAADc&#10;AAAADwAAAGRycy9kb3ducmV2LnhtbEWP3WoCMRSE7wu+QziCN6KJtoiuRi+EQr2wrT8PcNgcN6ub&#10;k2UTd/Xtm0Khl8PMfMOsNg9XiZaaUHrWMBkrEMS5NyUXGs6n99EcRIjIBivPpOFJATbr3ssKM+M7&#10;PlB7jIVIEA4ZarAx1pmUIbfkMIx9TZy8i28cxiSbQpoGuwR3lZwqNZMOS04LFmvaWspvx7vTcNjZ&#10;7yG/7feVke3sev68f3XzodaD/kQtQUR6xP/wX/vDaHhVC/g9k4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+lFm/&#10;AAAA3AAAAA8AAAAAAAAAAQAgAAAAIgAAAGRycy9kb3ducmV2LnhtbFBLAQIUABQAAAAIAIdO4kAz&#10;LwWeOwAAADkAAAAQAAAAAAAAAAEAIAAAAA4BAABkcnMvc2hhcGV4bWwueG1sUEsFBgAAAAAGAAYA&#10;WwEAALgDAAAAAA=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C57F4"/>
    <w:rsid w:val="0CC56B22"/>
    <w:rsid w:val="57CC69A9"/>
    <w:rsid w:val="5E2003B1"/>
    <w:rsid w:val="78D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2025-07-10T00:55:00Z</dcterms:created>
  <dc:creator>Administrator</dc:creator>
  <cp:lastModifiedBy>莉莉</cp:lastModifiedBy>
  <dcterms:modified xsi:type="dcterms:W3CDTF">2025-08-22T00:21:42Z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