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</w:pPr>
      <w:r>
        <w:t>临床试验保密协议</w:t>
      </w:r>
    </w:p>
    <w:p>
      <w:pPr>
        <w:pStyle w:val="8"/>
        <w:jc w:val="center"/>
      </w:pPr>
    </w:p>
    <w:p>
      <w:pPr>
        <w:overflowPunct w:val="0"/>
        <w:topLinePunct/>
        <w:adjustRightInd w:val="0"/>
        <w:ind w:firstLine="480" w:firstLineChars="200"/>
        <w:rPr>
          <w:color w:val="000000"/>
          <w:sz w:val="24"/>
        </w:rPr>
      </w:pPr>
    </w:p>
    <w:p>
      <w:pPr>
        <w:overflowPunct w:val="0"/>
        <w:topLinePunct/>
        <w:adjustRightInd w:val="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项目名称：</w:t>
      </w:r>
    </w:p>
    <w:p>
      <w:pPr>
        <w:overflowPunct w:val="0"/>
        <w:topLinePunct/>
        <w:adjustRightInd w:val="0"/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申办方：</w:t>
      </w:r>
    </w:p>
    <w:p>
      <w:pPr>
        <w:pStyle w:val="11"/>
        <w:spacing w:line="360" w:lineRule="auto"/>
      </w:pPr>
      <w:r>
        <w:t>一、承诺人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ascii="宋体" w:hAnsi="宋体"/>
          <w:color w:val="000000"/>
          <w:sz w:val="24"/>
        </w:rPr>
        <w:t>□</w:t>
      </w:r>
      <w:r>
        <w:rPr>
          <w:color w:val="000000"/>
          <w:sz w:val="24"/>
        </w:rPr>
        <w:t xml:space="preserve">研究者    </w:t>
      </w:r>
      <w:r>
        <w:rPr>
          <w:rFonts w:ascii="宋体" w:hAnsi="宋体"/>
          <w:color w:val="000000"/>
          <w:sz w:val="24"/>
        </w:rPr>
        <w:t>□</w:t>
      </w:r>
      <w:r>
        <w:rPr>
          <w:color w:val="000000"/>
          <w:sz w:val="24"/>
        </w:rPr>
        <w:t xml:space="preserve">药物管理员    </w:t>
      </w:r>
      <w:r>
        <w:rPr>
          <w:rFonts w:ascii="宋体" w:hAnsi="宋体"/>
          <w:color w:val="000000"/>
          <w:sz w:val="24"/>
        </w:rPr>
        <w:t>□</w:t>
      </w:r>
      <w:r>
        <w:rPr>
          <w:color w:val="000000"/>
          <w:sz w:val="24"/>
        </w:rPr>
        <w:t xml:space="preserve">器械管理员     </w:t>
      </w:r>
      <w:r>
        <w:rPr>
          <w:rFonts w:ascii="宋体" w:hAnsi="宋体"/>
          <w:color w:val="000000"/>
          <w:sz w:val="24"/>
        </w:rPr>
        <w:t>□</w:t>
      </w:r>
      <w:r>
        <w:rPr>
          <w:color w:val="000000"/>
          <w:sz w:val="24"/>
        </w:rPr>
        <w:t>医技科室人员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ascii="宋体" w:hAnsi="宋体"/>
          <w:color w:val="000000"/>
          <w:sz w:val="24"/>
        </w:rPr>
        <w:t>□</w:t>
      </w:r>
      <w:r>
        <w:rPr>
          <w:color w:val="000000"/>
          <w:sz w:val="24"/>
        </w:rPr>
        <w:t xml:space="preserve">机构办公室工作人员  </w:t>
      </w:r>
      <w:r>
        <w:rPr>
          <w:rFonts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□</w:t>
      </w:r>
      <w:r>
        <w:rPr>
          <w:color w:val="000000"/>
          <w:sz w:val="24"/>
        </w:rPr>
        <w:t xml:space="preserve">监查员   </w:t>
      </w:r>
      <w:r>
        <w:rPr>
          <w:rFonts w:ascii="宋体" w:hAnsi="宋体"/>
          <w:color w:val="000000"/>
          <w:sz w:val="24"/>
        </w:rPr>
        <w:t>□</w:t>
      </w:r>
      <w:r>
        <w:rPr>
          <w:color w:val="000000"/>
          <w:sz w:val="24"/>
        </w:rPr>
        <w:t xml:space="preserve">CRC   </w:t>
      </w:r>
      <w:r>
        <w:rPr>
          <w:rFonts w:ascii="宋体" w:hAnsi="宋体"/>
          <w:color w:val="000000"/>
          <w:sz w:val="24"/>
        </w:rPr>
        <w:t>□</w:t>
      </w:r>
      <w:r>
        <w:rPr>
          <w:color w:val="000000"/>
          <w:sz w:val="24"/>
        </w:rPr>
        <w:t xml:space="preserve">稽查员   </w:t>
      </w:r>
      <w:r>
        <w:rPr>
          <w:rFonts w:ascii="宋体" w:hAnsi="宋体"/>
          <w:color w:val="000000"/>
          <w:sz w:val="24"/>
        </w:rPr>
        <w:t>□</w:t>
      </w:r>
      <w:r>
        <w:rPr>
          <w:color w:val="000000"/>
          <w:sz w:val="24"/>
        </w:rPr>
        <w:t>检查人员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rFonts w:ascii="宋体" w:hAnsi="宋体"/>
          <w:color w:val="000000"/>
          <w:sz w:val="24"/>
        </w:rPr>
        <w:t>□</w:t>
      </w:r>
      <w:r>
        <w:rPr>
          <w:color w:val="000000"/>
          <w:sz w:val="24"/>
        </w:rPr>
        <w:t>其他</w:t>
      </w:r>
    </w:p>
    <w:p>
      <w:pPr>
        <w:pStyle w:val="11"/>
        <w:spacing w:line="360" w:lineRule="auto"/>
      </w:pPr>
      <w:r>
        <w:t>二、保密范围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1. 所有与临床试验相关的信息，包括但不限于以下内容。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2. 申办方提供的临床试验信息：包括研究者手册、方案、病例报告表、研究病历、受试者日志卡、知情同意书等。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3. 受试者参加临床试验及在试验中的个人资料。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4. 在临床试验中生成的任何研究数据、记录或其他信息。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5. 其他临床试验相关的信息。例如：方案讨论会、启动会、总结会会议内容等。</w:t>
      </w:r>
    </w:p>
    <w:p>
      <w:pPr>
        <w:pStyle w:val="11"/>
        <w:spacing w:line="360" w:lineRule="auto"/>
      </w:pPr>
      <w:r>
        <w:t>三、保密内容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1. 我承诺对本协议保密范围内的所有的信息保密，并只将其用于医疗器械临床试验规定的目的，而不用于其他目的或向任何第三方公开，特别是不会为自己或第三方谋利。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2. 我承诺不留存本协议保密范围内的所有信息，包括所有临床试验讨论、会议的笔记。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3. 临床试验项目相关工作结束后，我将立即上交所有临床试验资料文件，并承诺将所有保密范围信息（包括作为本人职责部分所做的记录或注解）归还临床试验机构办公室。</w:t>
      </w:r>
    </w:p>
    <w:p>
      <w:pPr>
        <w:pStyle w:val="11"/>
        <w:spacing w:line="360" w:lineRule="auto"/>
      </w:pPr>
      <w:r>
        <w:t>四、保密期限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保密期限一般按照合同中约定，除非获得特别授权。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我已被告知，如果违背协议，我将承担由此而导致的法律责任。</w:t>
      </w:r>
    </w:p>
    <w:p>
      <w:pPr>
        <w:overflowPunct w:val="0"/>
        <w:topLinePunct/>
        <w:adjustRightInd w:val="0"/>
        <w:spacing w:line="360" w:lineRule="auto"/>
        <w:ind w:firstLine="480" w:firstLineChars="200"/>
        <w:rPr>
          <w:color w:val="000000"/>
          <w:sz w:val="24"/>
        </w:rPr>
      </w:pPr>
    </w:p>
    <w:p>
      <w:pPr>
        <w:spacing w:line="360" w:lineRule="auto"/>
      </w:pPr>
      <w:r>
        <w:rPr>
          <w:color w:val="000000"/>
          <w:sz w:val="24"/>
        </w:rPr>
        <w:t xml:space="preserve">       </w:t>
      </w:r>
      <w:r>
        <w:rPr>
          <w:rFonts w:hint="eastAsia"/>
          <w:color w:val="000000"/>
          <w:sz w:val="24"/>
        </w:rPr>
        <w:t xml:space="preserve">                  </w:t>
      </w:r>
      <w:r>
        <w:rPr>
          <w:color w:val="000000"/>
          <w:sz w:val="24"/>
        </w:rPr>
        <w:t>签名：                         日期：</w:t>
      </w:r>
    </w:p>
    <w:sectPr>
      <w:headerReference r:id="rId3" w:type="default"/>
      <w:footerReference r:id="rId4" w:type="default"/>
      <w:pgSz w:w="11906" w:h="16838"/>
      <w:pgMar w:top="1157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3458845</wp:posOffset>
              </wp:positionH>
              <wp:positionV relativeFrom="paragraph">
                <wp:posOffset>99695</wp:posOffset>
              </wp:positionV>
              <wp:extent cx="2134235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423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2.35pt;margin-top:7.85pt;height:21.9pt;width:168.05pt;z-index:251660288;mso-width-relative:page;mso-height-relative:page;" filled="f" stroked="f" coordsize="21600,21600" o:gfxdata="UEsDBAoAAAAAAIdO4kAAAAAAAAAAAAAAAAAEAAAAZHJzL1BLAwQUAAAACACHTuJAI31g3tkAAAAJ&#10;AQAADwAAAGRycy9kb3ducmV2LnhtbE2PzU7DMBCE70i8g7VI3KjdqoEQ4lQoUoWE4NDSCzcn3iYR&#10;9jrE7g88PcsJTqvRjGa/KVdn78QRpzgE0jCfKRBIbbADdRp2b+ubHERMhqxxgVDDF0ZYVZcXpSls&#10;ONEGj9vUCS6hWBgNfUpjIWVse/QmzsKIxN4+TN4kllMn7WROXO6dXCh1K70ZiD/0ZsS6x/Zje/Aa&#10;nuv1q9k0C59/u/rpZf84fu7eM62vr+bqAUTCc/oLwy8+o0PFTE04kI3CaciWyzuOspHx5UCeK97S&#10;sHOfgaxK+X9B9QNQSwMEFAAAAAgAh07iQDTofgEgAgAAGAQAAA4AAABkcnMvZTJvRG9jLnhtbK1T&#10;wY7TMBC9I/EPlu80TdruLlXTVdlVEVLFrlQQZ9exm0iOx9huk/IB8Ad74sKd7+p3MHbSbgWcEBd7&#10;7BnPzHvzPLtta0X2wroKdE7TwZASoTkUld7m9OOH5asbSpxnumAKtMjpQTh6O3/5YtaYqcigBFUI&#10;SzCJdtPG5LT03kyTxPFS1MwNwAiNTgm2Zh6PdpsUljWYvVZJNhxeJQ3Ywljgwjm8ve+cdB7zSym4&#10;f5DSCU9UTrE3H1cb101Yk/mMTbeWmbLifRvsH7qoWaWx6DnVPfOM7Gz1R6q64hYcSD/gUCcgZcVF&#10;xIBo0uFvaNYlMyJiQXKcOdPk/l9a/n7/aElV4Owo0azGER2fvh2//zz++ErSQE9j3BSj1gbjfPsG&#10;2hDa3zu8DKhbaeuwIx6CfiT6cCZXtJ5wvMzS0TgbTSjh6Muub9JRZD95fm2s828F1CQYObU4vMgp&#10;26+cx4oYegoJxTQsK6XiAJUmTU6vRpNhfHD24Aul8WHA0PUaLN9u2h7ABooD4rLQCcMZvqyw+Io5&#10;/8gsKgGhoLr9Ay5SARaB3qKkBPvlb/chHgeEXkoaVFZO3ecds4IS9U7j6F6n43GQYjyMJ9cZHuyl&#10;Z3Pp0bv6DlC8OB7sLpoh3quTKS3Un/ATLEJVdDHNsXZO/cm8853e8RNxsVjEIBSfYX6l14aH1B2d&#10;i50HWUWmA00dNz17KL84gP6rBH1fnmPU84ee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jfWDe&#10;2QAAAAkBAAAPAAAAAAAAAAEAIAAAACIAAABkcnMvZG93bnJldi54bWxQSwECFAAUAAAACACHTuJA&#10;NOh+ASACAAAYBAAADgAAAAAAAAABACAAAAAoAQAAZHJzL2Uyb0RvYy54bWxQSwUGAAAAAAYABgBZ&#10;AQAAu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68580</wp:posOffset>
              </wp:positionH>
              <wp:positionV relativeFrom="paragraph">
                <wp:posOffset>-106680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.4pt;margin-top:-8.4pt;height:34.95pt;width:138.2pt;z-index:251659264;mso-width-relative:page;mso-height-relative:page;" coordorigin="4154,1191" coordsize="2764,699" o:gfxdata="UEsDBAoAAAAAAIdO4kAAAAAAAAAAAAAAAAAEAAAAZHJzL1BLAwQUAAAACACHTuJAg+svYNkAAAAJ&#10;AQAADwAAAGRycy9kb3ducmV2LnhtbE2PQWvCQBCF74X+h2WE3nSzEa3EbKRI25MUqoXS25odk2B2&#10;NmTXRP99p6d6e4/3ePNNvrm6VgzYh8aTBjVLQCCV3jZUafg6vE1XIEI0ZE3rCTXcMMCmeHzITWb9&#10;SJ847GMleIRCZjTUMXaZlKGs0Zkw8x0SZyffOxPZ9pW0vRl53LUyTZKldKYhvlCbDrc1luf9xWl4&#10;H834Mlevw+582t5+DouP751CrZ8mKlmDiHiN/2X4w2d0KJjp6C9kg2jZJ0weNUzVkgUX0tVzCuKo&#10;YTFXIItc3n9Q/AJQSwMEFAAAAAgAh07iQIDshDYHBAAATAgAAA4AAABkcnMvZTJvRG9jLnhtbK1W&#10;3W8bRRB/R+J/WN07Pp/rr5ziVBA3EVJFLQLPaH239yHuble7G9t5rCjpBy30gQIhUdsgKBRa9wEU&#10;hViQfybnS/4LZvfunDgBAW2jxJmdmd2d+c3Mb714eRRHaEC4CGnSMaxK1UAkcagbJn7H+PCDlbfa&#10;BhISJy6OaEI6xgYRxuWlN99YHDKb1GhAI5dwBIckwh6yjhFIyWzTFE5AYiwqlJEEjB7lMZaw5L7p&#10;cjyE0+PIrFWrTXNIucs4dYgQoO3mRmNJn+95xJHXPE8QiaKOAbFJ/cn1Z199mkuL2PY5ZkHoFGHg&#10;l4gixmECl86O6mKJ0ToPLxwVhw6ngnqy4tDYpJ4XOkTnANlY1XPZrHK6znQuvj302QwmgPYcTi99&#10;rPPeoMdR6ELtagZKcAw1yiY30vu3ECgAnSHzbXBa5WyN9Xih8POVSnjk8Vj9h1TQSOO6McOVjCRy&#10;QGm1Gg2rDvA7YKvXL7WbjRx4J4DqqG11q1E3EFgta8EqbVeK7bVWE4xqb3NhQRnN8lpTRTcLhoWO&#10;DX8FTCBdgOnf2wl2yXVOAHR1WjLohU6P54szUEEqOVTp9p/Z7ZvIahjIJcKBxuraZvp8K/vls3T7&#10;D7O6utw7vvciu/30aP+39OBO9vjL7One8YsHJz/fTe88TD99lo6/N9Nbe+nBk7VrPTP94uvp5z9O&#10;v7p5NNnLxrvZ/c3s10k2eWSmm4/Tw0/S8fWT3d+z7XHuZ55sPTj+4TDbuX60/zy9O4Hfk63v8pvy&#10;O6Y7B9OHN2Y3VXCYjr/Nfjr86Gj/Xrr/ZPrNowpL/NdwjKqKAkxhlCOGVSmuUudjgRK6HODEJ28L&#10;BvMINdY1nHc31XIO7n4UspUwilRzKbkoK0B8rvf/pqj5XHWpsx6TROZEwUmEJbCUCEImDMRtEvcJ&#10;9D1/1y06TnDnfQhQUYXVajVzurDatQZIcK3VajeAzYA2ch2kjG0hOZFOoEQPglX78wadGXRmp8mo&#10;PAVMktpxbnZOh6BW17OH7XKCmo1WMQH19twEAMxcyFVCY6QESAcigO7FNh5cFUUspYtSJ1SBqmOP&#10;kjkFTJXS6HjzCLUIASsWAHoWZQ1gdaEK/4uB1gLM1IypY8+MlVWOFUzAdOfZdHcTNVW2hZsiICRH&#10;71BFKaX+n7Bst6Fqc4RSYlmrXoIy5nSiYZ7RyauBiYYdY6FRAypwMLxkHrQbiDGDHhOJr2siaBS6&#10;ZVML7veXI44GGBpuRf8UpZ1zU8XrYhHkftqk3LAdh5JwLQUEu1cSF8kNBvSdwENrqGBi4hooIvAu&#10;K0l7ShxG/8Wz7AWFfI6wkuSoPyrK0afuBlRjnfHQD2YzrZygTaCJFDHDk6W5unhe1Zt4dq29Tr8E&#10;LP0FUEsDBAoAAAAAAIdO4kAAAAAAAAAAAAAAAAAKAAAAZHJzL21lZGlhL1BLAwQUAAAACACHTuJA&#10;K8ik73ksAAAFLQAAFAAAAGRycy9tZWRpYS9pbWFnZTEucG5nrVplV9xsu8W9wCDF3d2KF3fXwZ0W&#10;dy3FfYDBihbXAoO7u0uhuLu7leJw5jm/4c1aSb4kWUkuufe+9o5SV5X7gEaMBgMD80FBXloTes76&#10;b0dBgh6jW/pUoCdUF3l9dxgYqvn/dliErIZsGBhKGAVpCe1vWefZ3n5A4EJ3buNU5/FoJ6zCkYx6&#10;NDVzCGMeCt9ZLIJ2Fi1YyJJiVeByogPjSYjnjZXnpLw6FqFWQryWAG8AUGtWGAqSvyyKpL3P6QwI&#10;XKMtgtVYkZm6fbxCPjzrnBJl2GwfX7Gv/kD+v9ymg0jP0EhxMIhOlU7+lIQ/9JfJOhYwc8FQa+s3&#10;7i/ISSzfjzdx2Rs9mOnyrlwj6KZVdLR8iRLeABzHjHFRriNi6lIZ9zS3V0Ba4EgAOpCvRAW3xuO6&#10;dPs3vFrcXqSluiCvgLsQpc6TQcsrwcOysZ/UWSgDsPuQNhS9kCuREeIYh742xIV87bkwmE9fXoeo&#10;UIcRYpXsSW3j7XSDc3qmxQsk6cYIKGc1/OtdJIeaka89sYS6FXsR60wFjK7ekQjp+gDiicw80h6/&#10;DB4HcJh5hgIbGDu1jyJmNPJ4JZkTirS9y9TDNSNqjKdVGMt7/eLrlqjRSSmuW7zy+tTDzOHKIBUw&#10;/qPEPk3f/Ibuke+kSBECVEKSkrMUrIWZ+ctdkOS5rura+Ez9D5A1RIwTZjWQYhKaOMhLaxDT2agp&#10;Wqo6OCBksdMY+GSwODDZTHbk7CPtZ2zY6wRTYK+ADyFJ4l5vxdQv+MX8fUY18WVt9b3eUZQ0wbsy&#10;GfdsKwi7y5qavYj+q7eTzafLGvt85TgQxr5mCDfqaZcDKVJQq0kKLFwM25pWMj/1exp7h2nDVsjy&#10;Ywn156AZ3bD7+Xnfa1hmflgClAeSA4W4W1eNbkyjb5K+OT8fRS4nV9V9OUSwh/+KYe1XEXTvt/HE&#10;741TNGmoGwzSXLKX6w4BKpP0a8vCeOJt+/nFPtaUlRZs+IdzXtEf0VRlKFL8m4rGQD5gWtNJTuNy&#10;F/OLK90iYGoZ2OxKJ98Vetf8UtRzWLp2LJRxxPheORZk3Gi1vvrLZXd5/XidamT3MnD4BYjIqq9r&#10;5Bv4UOtIJNKCjlorelC1NJS6g9a1qdc3IZMJA7olsfDH3OWOMx/qi305LihspfJmN61e6xpvg5wY&#10;9a6R0XesM0z6QzAQsg3o/qXerGmc3l+XCB6lhxoH+6vY6bztB5waFo1wDljpc/FDpn3B+45btICB&#10;Q5TmrNnQvZan1LhUBS7l9MaQmWjs+C/ZPVeWq9SeRct8vDky9jHpfN4fSu6dPqizNI28Ilx05BGI&#10;rCLqNfwCQS/uFtsFGS/Mo4DkxWRM76MeA6syVtm+h4MwojWsNTh9b5z/HQ9HwQUIhoz7sAnyCr8j&#10;4ucg++tyMaBOKoS8Km/NZeicH2HCbrzfcuo4sOYXFXRle/n3YkaQr2dMdW9GQDQBdQNPWSvPq0rl&#10;354zPYsGnq8FJc198K+5MFUbmdXOU4YOdtBMnt3YSshSVN2ycldz39s2eNp+MUzTsUWNI3nsxQpH&#10;JuAd0mjyE9kMZFualQJ5ULaBCR1m//Ze5gCPwa+vj5h4kzlJ0mIK3dlzPBrnyMykJQmVzO5k07Yo&#10;UsWT8ScP7GVGXKXoZQpcpJvFdLJmvSd9K25o41IYIszZJufwQQnYp5bzqdwL+NJnTdZ3tlJuHRTD&#10;AMUxqY7reSH2s9WcmTHOVUXm49ViRKC5EiVVRFPZtXaEcZxNUl9gqkOVv+yhTtRnn7uoLA9plrYi&#10;Oi7LXlm+j7JD30JAIFKOAiKLuwCwsszeRwsisk3rgYpo55Iz1iPs/QQCI0Wdt2XRPeNwx+0EkWHX&#10;FvUEORl52/QF5oFHMiNdwU5ve6FmxZ1dukwmVqz5X0RznfiZMcxHGTkDM3eDpLNcI7oszVom+3V+&#10;lqjj/KlX1zNsrMamE8edhlomRAenKYjaEWybL3o9INhsvboqEKxcUwH1F1T6gash3VMYTmow6VLU&#10;eTHwpaU12dZ9EXr377A1WdzZLzKy1HW/w+1j3aoIL8CX7st90PcNaBbrPnw7SMj5hFDP8JXmQOFP&#10;c8UIWdy+fliSdxrD5T18+s2xXU779peNNyuRmIWP15fNaeqAOhgM4TZe+Dib0e5NE1n9r6/suviI&#10;ktTawHcxpKvF7LCBBwzgtrx+WRRXiw7TBqDAPwZhCON8zHq8+WaCF35J06gXGZ3f7bIhHG8e4CeF&#10;11WzYHRMeB+I1yo9v6GezH8zmns/iCkaWbEVov/Ib/kNZd/ViF/Xb9JeHDmoNu2f1Wgbtep5yiS0&#10;0q8mJrKRXt3jneVWzT5D49sfrULXoBBrfRF9/tlguCE/OobTNGyqovx2sEaZtwPCeOa001o+FpxB&#10;r9BycPfQExft4bqmyjyZCPoHSMEFPM0ZB5JBCzyXdbWP7lUYu2lM338l4fFyGe8SBPp9iGKuK1hs&#10;TRzqW3R9JazEtC44ZOTMRYDmhTdGof1gqeE09Pp8+3zBganQi1jPsIlw48z7YvznuOBGSF245mKW&#10;acTeG8N8rr+eaKkTH6ujtYivGrDdOz082+mIFt/VDvbuqmz6zPi1J/OjN3GK1/fpGF28szo4mhuy&#10;JlYcq1j3ZaauJ8+JMXQIbY7TlkUYehBtEM/35oNUd1+X1YHqx1WQJeHjlQMM+fixXPtHVKPnv4d/&#10;HQi2WibLOh5G4z0dv9Hp7Flo+HIz72ICp8ncQtAP9qxhd4EPyCORsneelPlOGQ+EkbrOYikfFbg6&#10;Xn9/H1L9aVoNzjnX5KRmNTBEOJIsv7FJHOiSvgin47WFS+tOgLhywSsP2KwpTVfBOUZVRA5RMQeh&#10;J6PV6afMgwJKOKfCsqfQ6dn1UHap/U9BL0Xi3D9DNo5Af4nWaGLjUx2s1ON1JkzaEIN6RQwSXTUZ&#10;yHPfyN75f4kpuIq+vf7TNHm3M3ZkAdmFlxvZYfhrEJUsbVLYrZ9S0bUkn41aEyXyi+dKjhCkeNtQ&#10;NhHmbje5+2pqAqgPG6rWnsckTd4sVArr8Lo+ptQi+tBsFLSlKBIlbf6u/WJXJHPC4stVpunBckU+&#10;Mh5Owtf1W5gfCFe0p0zspD0UJd+d0SC79dqNsRuKSNKa5+wLTXmyOMCNmOHvjMqvd7/5IfgLGbcD&#10;0+5BmQMndIi43JsPrXef/5ByhyhNZqz0W59ZQyYkHzMJRRFCVIpFDlua1pKmIwO7mkCzvs0H3beH&#10;l2cZybHM/+LDW39OBTNaDmf0ZJgQoLvRjDH9NtZ6ZSqt+7CtX/Fssx2mIQb344eIT1HoWvwf1aAm&#10;tp3H32WR7tKneDoOzFTOC2gLjpvFJMZRg2R2V+uwQqTjPSGoROj/PDvvkSMjtmT3GIrpuXTDmQ0H&#10;i+NMralnYLfibn0162gmcClYq9MG5QcwfuBcHu68kaVzniLLfIFb8LbfDotBhw3RT2IH0LzDz9TT&#10;50qi6DFdFUKcEJiwG+AAwE+YtIx/iIvro73wi6a/n1Wpfwq7MaL75yx8I1u5HX2opWlpeaG7f9Im&#10;2e3zzZs8oOTtyaF8T2+laKjeTIWKmIi3yruSyGIgO0w+OtlFsjcZXJD75orFGhkGXf+TcnETb6XG&#10;RgOmS8SRhp4w1IzWcz8q1H6+z03pEHb2X9c3loquuFkt6ACXwQRPPxoPlKgFY0gtsY5hxLzIrV0R&#10;hAtnySiPltrpDMruDSPgHLHFZYFPOAERGiKCS/D70W/1NdIXloqyQE7fmXDQKL4N7FVPyjCP7WS8&#10;36PUlw//knNsPT6zJvpyx213PFvVOkhxmetqPPSFl5Omh56A+zomwFbzz5Q4ULg3mvFpBuQzXaBL&#10;mIiL4IToAv5Tba/0xnWip8gi2aCiYjaBm3t9DpFNGv+6XdOZ92Vn5BJGs44h3i2hm7JjH+LTKuDc&#10;u7bS+7rBTS0mms7Y7/qXOdn9fi8Vk1X97KhvLfEWblkLi39pERD3tH4sd7UH3vdQUTuYeSMT6Hb2&#10;jR4r/2Y3dN+gHF3cb44KziQ+lsD3xyjnAfDgf2rn5Lhd9r9hf44q/Wg0cxRlKxq4Ri0hVmOTY7ZR&#10;pg/BMZv5HZpe60JDo3YxsNM4CG0KXJ4dT/srGdSirkoted8Uh7yCxCeVGMyy5wpQY6zOcBP3wWqq&#10;pWj0Za6xHOxG+pIKADVjEjjQVECZFOkB0pY36JPB3VKUjl5LGSP/7TF0lYZV2QECImgHHwkDz2FE&#10;Deqics7hHNiq9vYuKvXaukDtJexmhrZFAB0ZxFZxGQ6Z1lLFtcKC5XFaCCLBRM4LKbV1WQas7Bkr&#10;5EM775qXiVqXfmt2O8+Tup7O4Mt8uIeC0l60nFhv4wTr3+HsKS2C5MvT74Om137PLXrvf9ssxUpd&#10;6+YcSyuk/wpLfLTQr6TuRyALx97U9plnIYzH9zLy4CkXGi7KGLDtWaaB4o0Q3JWkVJzhH54yD2Bo&#10;exczMZ77M+wUCuQZAWVXQuoLW+1jDXqLD/awNPfFKC2xV3UTTjMVF7tk4Er+KdJwLQwfFETLn/6a&#10;YLoazq4VG9CRmjnSnfF7u6INnv2XzDeDplHL0juvwN/4x9RFEMilqo6zCTAfiVo3cFv/KTcjRDgV&#10;GcMH8GJ716/7yaHjYJ+gmwtIwQJ+M9n+a+O5A14ZfH7Yld2DJ8ETNuFUi/50ruip58Yqu7XPsVDj&#10;4c/Vw73o8n2fJw2PPyXAVIM30E1fhj8nPuYYX5KQdYS9uxgl5NM/didq42oBkkCPwbH9pN1X22rs&#10;/sdTNK8ioHZrEe3A1eKLjwNLmXSYrMkAyrBBFjJ4yYTyEOiX+Y4HXn0mWB+W/opOMJHhB6CuphTC&#10;SOkGcTZcvHqx7TBVomhpkxfMmkdVcDBWX7cwovVH0bUSjWew+7xjj+R4dEhb/fT/J+MDydBNT/uJ&#10;O5LzvQWUzfJnZ4Rv1K+Zqg77B/auyxCX47fK7xUGs/MhATg67iWhkzqEQCgc9zGdszbFycZMl32L&#10;5tSqfCi9qJuBd33Z3yk8hqIhtsO/W4OZSD/woCBugVuyqiDa4G8GPBtfUEFHoinBJMuRdeUGYvKF&#10;ow/1DzJCnsd4GZ+0V5gv5QW8FvA2ZGDrCVtjH9YSCjWT9dwAY0O4PGaGZ/AvtA7Lreo8jcU8aeNw&#10;OP1Ha9BVTt8xXCCuOWePz3DzLpRa0FINbUdhpdaXlYYoPXluDaGawuUdDfStTYRe/CALHLw9t7R8&#10;fUcgovO9Do37VnFEBG3oFL8O9sRQjeD/lPsHpTmTKY/GcV7+NpzqAIYrv/rdTfpdhZ+eVMYlxiO2&#10;5lE6D2T6vus8x5Xabw+44PY1f2yGI9R2F4HSG3A4yX9o6XKb7aFfUESvgd1CT3fpi9IeFnL5pOfy&#10;dV+KPbo7T7V22ltpl64I/OsoaAuFm8vlEb0MMQXonVcBTzjDkp31/gzuVs6Rs8jKpVmldb+rcRK+&#10;lQgcppL9MwU8+/181PiPSIOuZW76kUwjguXzQX9r2YWb2kYF/sul7zhjJUYS6aE19FfnfOv+Lqi0&#10;rzaoxd3Es9cvQmSARSgzZeUHTEjzaYrBgNt4/dlnz+H69uyzPWZB0Am/dX28CZAH51Pv1dmoUAWH&#10;Ec5o7hAftKNyvaNzf/qqHNA8NEj+uUDR5WS2XJqRYUA5POZ0ox4ttK0E4JVyM8bJQyDrpcQ0wTJh&#10;+MAqnjd+QIXctdBeQus8kBWyBt5ucTKVMVUv9hm3Eh5VhfbhPAEO9x+QScRv96t3X3LmouLTnA4u&#10;0ghcoHjyQ92Iz4KnGHw0eD5UdKJUSRtVVVqWSUjF73uXPG2AnLEV69oIMP63+Vnyo3Km4anbJ8yh&#10;5R5nek9e+Xh4w90DLQHXOX5oOHV1olZlUtqDrSqRUAiH059hGwss7aueSbfPRB1JWnt1D6/N9zQl&#10;SkLAK9YctVgg4l662Jw5rZQc6h8c1DTeaU0LYsr6BunCO0AY1wkxDdGVd9514TF3uUqOiXFCwyup&#10;clW0NMan7Zw2QyASUt3NFOMk2WNcwS3M2+MJtRXbRivDwuVc7nuU/C/gjcwR8cSYmFdgx/gUlR3C&#10;4cNvH+pkfRKDApcC+T2ajW9e3khezoNQ9ivYJhUEhW4N8hCnF+l3AulQy1/kkW4GvWGAD8+pR18X&#10;bLf71sC20E+TMl6T6DkzpsOXkG6BF0+Ug9VxYrJ8O5H0i/sDpZOR9aqluQqCqvP6xYpUcVnNFJt7&#10;DADeENx9DKAV1dsswsSfQoPbraMuI9EaHql4xcOo8mfcU/dv92pSgnUqaIzCc0Md2KOnG3R9upF2&#10;lOk/OjTc0dx4VGvtqpEUM5RpMZS67GYSZeiUf8VVXj6SILkdR5EJ3qbzdfidMn328XyXd5Mg7bOm&#10;FIIvtyYH3dtgTlO12Of8jXHhPlIu5Mag3m3MpPdTUJABsdsqFCHvHC2L9vwMzB2FsoqCK9X/MMxu&#10;9Zhzychg6cTmrGUBKdsYyaPyUsQzy6cVX2YzsFpAfzJYM3kRtkr4FqXLqDa2xt7n+9C9A1PVVjB/&#10;KvZp/Is+cIKzVgg3X4zmxrs9zjcPhNaL2MfkHyR9OsYAwkQ62mykq950ZVbr6M4aza3ayUxBhGYf&#10;am4UGIiQjYRt/ZcfLoDlX8IGpZHUaNh4WkSKBGOs0RDiKEwN5wdofYzr1/xKYEH2pmLDHoYG7HEX&#10;sfPItPMGBkOznwGutmz0r4iLc619Qb9T8YxuvmIyG6QBN7hax8l6P5UbGmOZrE3zl0gWebCnfNx9&#10;bXHRTER/yizsnLyVdIjVvIR/pL+8rclQahiLqSgL39ArnI2pr9RxRhZvY6TNKDJzlDns5tplc+13&#10;eyIO/xsaMSf2/f8WlS6hT+EotlWe42SWY/MzaetgXCw8DSoBwPEHVqCcL3GUdIRrpdttGMd/mL0r&#10;stlsrke1Yl1nEhmdj3rsx8xh1QrpxPcyd88ECQTvWScK7us3aWZ/slcLEn0FEhxmDpNelV1i38y9&#10;2Fia5JlpZ/k1S6Kqqu2V1WY4zreuL91PXvZB+CxAYH4B0EisCi/v5VGJX8CSPt6jwo8W5/oEIOG3&#10;g8ky8juANT1bjIOud/N+OivAr8UG9/DeUS1XtVdWeA5D1Tk8nPD7ZdkkckgpthGtQQv7x3zdfmEK&#10;jvWJYSUaLiNNXMtSDEO8R1LxWJ4J7WpkpZFPGy2fvSquvVHASAFyoACLOduhm2usgYX3XQE1MY98&#10;rjXQfO+OPM2zmRQeWpSrfTbP60MujnnzL3LSq0zx9GusgIqxzu3NDb7CL34HDL1ZTGpBF38RtQWJ&#10;vinLiHEsA06eq5tT/5s4rBDYL2lqLpfqAWa1gKkgm3uR+WdxbLqQXRd0U8IlRxZ1dR3LouZbGGlP&#10;cRWY5oT4J98T8kdflkCLM+1grQxDVEQg16LreQto9yDJEtfCjwk3WImGKeP4NO87wbK3E4JLjs+R&#10;H2W94LL0VXBWBCftwU/ki7Kn83PL/nwy7+dX1+W5s278uJjPUgdl6u3TVmlAQFuwMWzWdMfYpWmB&#10;+QzlvPDKYpCHgypSuSaPROmdmDuzlLDKxf1m7pEa2N80wSqGLUQV7XDthhyGRlaAqytZV5z9VYGO&#10;MTdsaO0JD2ZK7McOSvy42t8xADb+7WL6GnI1q/8F5Dclx1xqvFfhZVKARrNPEm0xDcQeSCdCvJCB&#10;1Qbl8T6wlKoJKtG/+BmgbPRLCKXmKnVb7dtK/LGa5wWgKJGnqACIZpj5hPxCWIffSM7wtg1fhSxY&#10;rkEEMQ93bGe0TtKrkqH+15POfM8e3mIsUt/b/d1SFlZin1xbBmi65GP80rvBdD7nmcGrgCPfzJwp&#10;7YLT7mjTekj6nBZa9Q0Uc5bT7ARrYfCJITKKK5NQhAtApzfr9dA//4x484Y/cHJ58lWdr4WZv4Xv&#10;+kNVp9diba0dofACaCz7LiaPsIU3mZrjh6t9vWpq2dhjfyDs+3xWA8zkAzIH58icUG+V8PDn12qT&#10;cJYYUQWRl1JqCPw/PapOAVEnCU7tfF8wHmWDuKcwCj1pEtpZgFtjruARm5EeL0D8QzHozPVfSfTH&#10;aj1tUg7X3u8Uq1EvXBZGvhE17vXRfXHMKeYX84HfivUt4F+yk57hzk+S89HSIobWhLpaLZ4FWyyd&#10;fMn2x9sWK6SErWLRWYSrY+SDStiXJGgVey40cMiUiYISXfpyflw6Y35HP7xVwEALCQsbIqdWwbZY&#10;EOCn97VjPVszsAvXgUGRm1eq3HuOJRt4iDSxs0oZq3nyCLV377N0es37+Rgo6mO5O6AZSFreRM84&#10;ZgGq6CP0tICpxAS3PDvTD4SFM1OYDQ5cRBq802K2baG8ThiEVS6sI9PJM8AAFcpIfIxkDiNVrt25&#10;+FzQP/G1f5LOJ5wX77za/9T0xI/8/oBcr26rI26DbzHwQ+I1lRevCo0NRn1cqOwi3qjxmV6zR2Ir&#10;D539TCAlQPz6sVeH11Lo0HokMu50VdMg8HOePwwCUzUBjTpd1Jkrfsa9+MeqCUCiSHe9fP9rhe/Z&#10;SSar7CO65KJVseMNRHW/TUzmLMYCzX5jHJQMW6AIPjsOZQKK0iHByzpaSq3DHuTFb/udpMKD5mkz&#10;ancVEBQuWoTU29w0JO6i2Hmz0PJk0xbVqg9hw+qcc1nSnzO0GPDLrN2wBUJfIjH/7txD1MN9TycV&#10;bc7bI/q9SAoZ6D/tF62g5H9yoIb1qlh5beLqaCX16FX4ifuISKIiU2Y9+Kk9PaQMN3eywtV8+rtJ&#10;vT9c4W17mNEmRqz0L3By/N8Yn4Ped9gi5uL1JUhNQ+Uz1ikfd25Y8dEtklX0whsOmdrb0gGY6544&#10;HKuc2YNzUQ48DDO0ogdSzni5tlLpOfzETUWWkzoAZR0z9cad6vSrg3bMQZVfFs2/YGEjdyqxpf/Q&#10;yMrI7pbK4z361ZY9jh8qVF/rgnzJsaTHEQ84RmDV0aOXRlqmBg1xRpQ7P8V8vv1jj5I2Z4X9WP/+&#10;E3kqcWfeudTyJGplh5b/af5rfLnZS+hU0FwTZwg4mgn1r+WLlNb8yS9iw9UqlPB+Z35XH6EVD5Yq&#10;G3lpHb2U5v7u136GWBzCJE3jxN+Ial/xEN3pKTY5Fdw64jfIQiceneyz3Za/5DVKtjj01zl+uCW1&#10;gWYV6MVmkcWDs++kjV/UuCuFvZIYKxfDyXuLDNBVPPkjlnERkT1wu7fgz8nqC1etVLFqmDJAEHOv&#10;JYLtoCpCPN/l6ILQdIJO/FAorR3WO2p5V96dCOiqtlXu3FjKPfnhy2aHH4GPVwyEnD7xYyB5kOR9&#10;RCMndYNzYs+K474nTxWSEKiOiThOXuzI2A7hsRfFGP+ETE+4RY7FaFVbyuIJpnRe8E4xWBv3tDtt&#10;8/1YDp9ds8H2cvnA5dxYpiULuc11Ksq7wKzShY1/vcEZ+UjyVP7xiSnIlrpC2s4Co3rCWGppXTAK&#10;f9sX7AF8MM9dOLTGIQvBNY5WVIthr/L1uVtwg47KZ7tk/H2Le6JgDPDfSnsHYPGrVH5n+AUIHC7E&#10;S1KR5R1N/YMtbztYkAHyrWHtf1iX+fZCP4J+uNZGwXcr7wtT64UURM3Ap+wKpZLw8Q4yPtk8RvN1&#10;hEeo33ukzD7JfPIoY2QV/+s9dIKDb5dm37WqrrzUCMVWeu3+1vz5ivEDFS8LMrjcfEju9FP5k9Sd&#10;Qb0j6Ez6SRH47057a9gY/w5F/qgZu6eCPBDXk8SMXlPCyt9bmtDYKe+DTUR5D6PtsKS9zGt1+bX1&#10;PeXO38EdUZrWLqaPt4ZGRxU1xTUTP3FbXsK1t9IjUPkIdBeEnXB7Ir7m7x4y4vO4cuR0TkHxV/5T&#10;Cui6Xd4eeUFdBKBnWhOqAS98e7L2pBpODaIQQf+mo/2LMtYo4Ucs1yz88mPax/2vExhfN0UJ0tt1&#10;PSda/V0JP14KbqtKCjZv1OlOVWxnMLyG2SI/0WpxG9fdTjkQznS7l0vHHRN+OSj4ThMUO9QyCsK9&#10;tHso99dM66RlbpsrSDm+Dda0zApmfnL97bnIfNqUNtuspGX/5MYljkLP35hpTMnY1162rPU2AHop&#10;jQ1dJNVcm1NljAtbL4FRDi1FgImqFQXLd/asQCY+DhOhaCfbDC5C0xqjQNJlQogNfBNViolY1mz1&#10;uB6BIx02N4BEz7l9lsz1yKZ4y90U1LWgXQsXIP1OrmzlxGl9Q04DlGXTaY++CugdGD9MujXgliz0&#10;/zXsbSsx0vjSUlzxL4OaopRTO2XqZ4LxNOdUL6UQAnIpJ5k5KOKhtGrbC0rqRPVaaq8n3UC87IWw&#10;0ueF7aud7C6kzDxQEe4d1UqldU/d/lr6aAfy6BwUdNGShaTkyHQdoOPMYtmbkW3dDSkgniGCk5Lx&#10;eAquvK6KIu5tNX/+xXy9U9LcU8K7iK5YLtCuRoJ0J2+fpdBCPpQRgloo+nH5ZwkTxLsa62MhRwn9&#10;tZTZxJ7YL/Coc+r7eu9Q2LrgoE+aPyYI4C7V/2w880Ogyh1d0Wuu/tk/yrQdDrbPaW4AFEPcm6JM&#10;+piNgi7BI84wb4TVmgoVNh5I86XGkQ4A2yBxnSkl2Ip959+YUXQen5jfPZLng7NG42UM5csj8JQ7&#10;/ETF7Rb2boMKSTYu50XrUDSaw6XSv1BKpezzPhYGlwJIYSAcUW6JBs8f1YUP9Fpbk+cNx/XrK69X&#10;6gE8qYBH1ekw8L3Mt3cGUa5pykWi8Zm5LKakQqYjJUvtOflCxmlocDHVlCzW/7n1zTMosRBrfuhk&#10;pk6jftqBrT5xAjH3ArXDc7QS9fAPlWVMq1q7bBwBuWybipvsbPJRztgYRgLMCQOEQeojGwVXSWwv&#10;if65GcHb5Waqbw1z5b/46lzJHEIEteTQ54WbTv7QsSU+Q6XGcvfFi47Sm4wtkgqbOuIoSJItlFIL&#10;m7S4sY0ZUhs5y5CXrcr8u8Au8h6mHPZSdUxWC/NNkuv8pnfsTpMWtPHsnsuRyLPNrpn7rMLpO+Ze&#10;Vnib2RjjEPj/RajhuGeQAlXiTueqsrz9hCXnx/UhpaXPGP+GemFgMMr/8wKgjNyFKHN8p7fch62+&#10;+u/7YCmfOBWdNUik04HuPr0Zkmjj5SOEf1C7tbpX4CIfd7LlYNEC9V6wkgXPEEMIAZ04FEqhy4+7&#10;I2Oru06vr1EDjxQQfaXKcSaR2QcnKa5cjs1jMuqrsmjLIFyjMxrkupzfVCcF6fAI7jdiyJU9GbWg&#10;yQr9k5PFRjq2JIsrwQj+bpNFgcKTo5COicPdetMTbJZJo2ArR+E1XEibZGVr09EygAc6kxILF18o&#10;AlBbuUkt9vxjwzmaZZLX8AEtjzdpL+I2HrmErkUk6KRnupL+NoUXpZQ2RUcGufAzh+LfoQs7yrvr&#10;OtBApzI3H+hIU9cGArAT35Wefs8Veu3FGuzKVlw/D/QDpduiC2e16m8pDjMWsZYmS/ZYbttJLHOc&#10;GPkS5U+9jNI+3i2kB8eDzZFd2grusb9ahDI6bsNoQpupDi2sA186h31ciDL6gOs6kRzndiGFXmcj&#10;OGJDCVKB0q9Q7ENkqFlHn2sJ7qCu4fBmYcNspS/8uzz+8byfmySRm747HJeI+FM0qpvi1CeoGDYE&#10;zY06M88BvIItyHjU0DYXYgknf6GYBmNLqcM2jJGnE/xTaQbutHy6RtBvGfwJvZbE+qcGOqqm2stg&#10;FGP/I8O9jlSjz1S3jvZ3OBnLM7yzcYvjl0tqWvUlZ92cv6CYRiiV30bSwTZYYOXX0O0JgfAgEuWY&#10;lsVfG+DT7omjdP4SZbShQJDZv+RrkElR1TmHrCh24iR21OtqoWPQPonS0YJQVLh9xmcfXy/Y2sME&#10;X3MFxX9zuGS1s0F87b45krBX9MwUzE1f7xb6m8RZKPWl/dGqKOkoT4GQC1bSwMGpeCV+6k0FlR/b&#10;zA2ME2QAVwpiES6uoxjfzu1HC5ha0f6U0HZ1A8BBzGVzndth27FB+YF2bwDzlYSEyRC+WLvq80/o&#10;aPwGONXkkfUwiEKBuzB8NfrM6yTIFbftbU3eu7CjCNV4gPZ/K2Igkx9oDlMPvjoojPiUOYKFOKKl&#10;vbzPP85z4/+k5cyn9B5geBbycuG01qSotaKNYNF+bHPZHVLeaC3jhs640IdvkPpGVfZJAhwMnzwd&#10;Rwk2nffXfUiogYj2wCnXhHK8STRgWDyz7/FNKPGkubd04xbMf5pLmaCJYX474FHrd6dqJJ2bwjum&#10;X60FielrTWy0+u5rLzQZDN3Nj+vT2CzO9HCNZk+xQsCFj74qiyFdZSN/a7iFd7JvZuVfzmOOA06F&#10;icr7ObmNtlzCOcc20YXZiYdbXPkEGbrbQ7vYRxJVUlyNDrWh4pGEAWWqjH203bNSeGRFo7t9nC3H&#10;5LiDU1hwqOQcOiZletI7WNxK/kxBlDd+TgSv2TuSkuDOfursq2F6p4dSJWwDbHHpWxclx61PqajF&#10;aPU9049rLUyzmKyHiXhGdIkuOQ82yKo2I34vcPEBMbPCAhO3IRRlPaiwvH/k4mVhzJrvbEPv71op&#10;ByycYBIP+OZvVRzzJdRoMcZWnLXCkv0Tnb+ucCHcSAyVqHPF+XdJdJd+eqbPV/fNfTNXeZQ4exM1&#10;+Q9Av4it+ioRU1Ie462rjFUGimW0XJq/NpmSF5EskClMR7RsvI3tDb2bmX3D/DZ7qQvNvRkhQMw/&#10;knlY2zeT9EyuD9Q8GoUvJPtjxjISJ2vMiZu5rrRQBbaiC1Va/zyC0Mrim35yeojmExedZXX85Nom&#10;KXEIvGbVxKWVxYPRljtroHZ/JFzj9aTqaUociodTyoCSe0DFLNqc3HQl5OawQHOIh64/fIWGoR6x&#10;NYTeKsJXIQqiiptYgu7GA+H/C+btrTDRB71IhdG/VFF7CLEmFgojyCtc3eYOZurrkrEa5GOP26JA&#10;p9HySxmwdLjshm3xp52mAl8QkLEnfvoRM1+GqHoYj949fsOSr2oVuxrRoR1+tkkinjLcrLB277ds&#10;Oy1grbMbxlfRu+EGl59HatXf+FoK6G7/PUmoEmOqkh9oKCjH/gnbAWxp3RLZ6Ghqs9VEPVBuRXnI&#10;/FSL+gsJ9j/NDjr23h5u2hdT4tPqmF2sxGDpr6ylQWxdgeSYZqU9bqiV7fbuJeCQiiv+29OQ3RPc&#10;Mq+9YZbdLIg7ijtPVkxroG1K0amDMgpPNU0nNGBq6Fs1743f9QP4CdY9EnxX7HW6rjT/T6NcJDa9&#10;Ks8RXyVu6bkMex4u3LOgQp0GnaXfr9HSQrbTs9lsoSEvHcKi3gpr3oz8hyj4wlFLoFzN8KCSeatf&#10;5o4+6+tCCjqXVzroBTCfBdXpSm+QlnEjs7Zg4JaTqvC54uHfvfqVPf06NJp9z6Ehrin/krMW1brp&#10;bDnpbejFU1VeLJlyj+1D90XyMkWk3vtXeNE07uxL1xIPfquemUAfeej23/OZkB/R2AQ5f/7z2HwL&#10;fEOS5BV1Uswv9Q3G5zFKaMdubeX0Hij0ZeQ+EaBFRMYemeyWDRuuVUbp7Q/oL/dkwBl1Ff3urbzf&#10;wl5WsaE5ZL3p/FXJ9dZoX1sDYAy5IqK+rVi5rMgADtXUfhsssLCKjcHAjgR7araRp1iUO7S5KjPQ&#10;fKf9I5eACzxaXiNyAU9xviw14aXoun4z4Ob56PgFmP2bk7EceIYYbUQzctmzoZkufJOAS0LaFxJ6&#10;coH/k7IP43SFZJBLbZH3p4CswGe2KEvhEhz5q/rW0h/6MfzzZFivXyBp3XZoV5dcQxdOnHByTQrm&#10;e6PZD9+OP4agBmxkdudv6IglLzuBHHD7Q/P6NapE59qm20hnoI+PkqbFvqVn/anjkQxa0/cudPlO&#10;GQftXDPdhkomjxYfesMIoaCx/D1SpAdaHCNRcqSy0AuimdMU3HXmn6kY9TR8GMMOHsMV0MjwMvWT&#10;hbntvMxeSTF9eiUGvuw8+CDmxxg4ITwCClvhjE9+KWENaECFQDoGL9qNS3UiLx9oHPj468vXCTBO&#10;pqPJHbWuhCNUZPArlrTHoJqedvgpYUXK/EcyS+0Z7FexME/zvZ0fa+BSEFYdP6nmM4+3zP4L0yrL&#10;U3wA32SEMFyglLyGfbUkOMZFUsVeV4doqFHx61LxVzdWqCMI6iZLrtBqxznkDzNeP6w00cyKXwgW&#10;wNn1wzjbiNbrlkprKALZT2dILjiwVMdi46NOFMYzTV5+WMvvMwXcoCvt7UAIuPnOZqPJaAMAbEbG&#10;/zX63vRh2G7IK8fug+jgyrO2YHnZtU5ag/Tk5WqO+hJUI9uNrV7E2eVx4Ki08LWlQ9Pmq5VdxROV&#10;syEDDXNJPqeiJgPDiOYK8SnYNiZ8/Fe5LofhrNhXpEca7/oSgBw/f1OebURxDZu3YIlvPxWsTbz4&#10;334tCDXN2sobGqe9eKf6Ec5tWvlaSKgVdaSnHfGJrsPpWMFDgLX2+7s9tWPodcfruZDqceLkTexg&#10;A+ZQfWdDNH+XwTjUBLMlgKSt31mZlfxNzJapFi81Uh50N10MpP6aYn7g15xSJEABJUW3/QczsuRs&#10;gPzj4ZOMdi4I9VrkDMH2Y43b6pQrHtQumRhSTkX3XIxL5kqu/pWSc7Xgfkcx2HVPFtCJYePmruyW&#10;FQ/V/KG0Uz76tra1JSR4fRZm/5ho030xXI7L2ZPqP6XhNGW1DKXVgXGpN1ql2MM5sw8Ky5J1whiX&#10;Ze4r1JlGWLZrRO2kcQZqA2W/gnoOzcub0z5nLgvsnXCEQX2GdvJkSYFVzO+xM2pm+YOi9JDLqF1h&#10;5HkNNAZejMBGYTvRFTXXH1pz0WPWzNyoJAFSMqoEE3fS1PoBH9zUzDdA9KE3Lz8egChVEWYLyVSE&#10;nUQCatosEiZaDl0Rv/2uj5nMVOU8OBWHO2urJRqvCY3Rb2qpKWz0rIlySYsLiOAIynGwOgqP+mV8&#10;fj6/J2cybuvStRDvQKUKgkPLT2P7aHIxNfAPI5BJ7fllpHUb1++EUhwabVQecyOp/R8ZFeay4vO0&#10;qZIL8EA1AI9Yi67mmqWlKxyWIhJPpGhzRogUngK2HlyHfPohWs64Xmf79zecRyBaFfuororQDNfB&#10;Z4AIbmKw+I8CquCvEFZACr7ZIuOkLJitRkcpNpZ0xjz2AZxIW/ErOt0jxotTUlf7O7MHARXSPLfM&#10;AaPQOuTZCipkYKHyF7wOVpu43BHe5HP8+TrLBfqLfxSriPWnH9F2FTx4jwZcoHkJmv/K3AZj38Ua&#10;zZY+pfVbePBqMYih5YCqjOZG69MgakRl5pH7ut4LNqZ9ilqRskVWSEgJd3TUTKXP/9L3S07+4fF9&#10;2d5VRtIxIAfqa4ZRkFGVrpI0C/k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hNAAAW0NvbnRlbnRfVHlwZXNdLnhtbFBLAQIUAAoAAAAA&#10;AIdO4kAAAAAAAAAAAAAAAAAGAAAAAAAAAAAAEAAAAC4yAABfcmVscy9QSwECFAAUAAAACACHTuJA&#10;ihRmPNEAAACUAQAACwAAAAAAAAABACAAAABSMgAAX3JlbHMvLnJlbHNQSwECFAAKAAAAAACHTuJA&#10;AAAAAAAAAAAAAAAABAAAAAAAAAAAABAAAAAAAAAAZHJzL1BLAQIUAAoAAAAAAIdO4kAAAAAAAAAA&#10;AAAAAAAKAAAAAAAAAAAAEAAAAEwzAABkcnMvX3JlbHMvUEsBAhQAFAAAAAgAh07iQKomDr62AAAA&#10;IQEAABkAAAAAAAAAAQAgAAAAdDMAAGRycy9fcmVscy9lMm9Eb2MueG1sLnJlbHNQSwECFAAUAAAA&#10;CACHTuJAg+svYNkAAAAJAQAADwAAAAAAAAABACAAAAAiAAAAZHJzL2Rvd25yZXYueG1sUEsBAhQA&#10;FAAAAAgAh07iQIDshDYHBAAATAgAAA4AAAAAAAAAAQAgAAAAKAEAAGRycy9lMm9Eb2MueG1sUEsB&#10;AhQACgAAAAAAh07iQAAAAAAAAAAAAAAAAAoAAAAAAAAAAAAQAAAAWwUAAGRycy9tZWRpYS9QSwEC&#10;FAAUAAAACACHTuJAK8ik73ksAAAFLQAAFAAAAAAAAAABACAAAACDBQAAZHJzL21lZGlhL2ltYWdl&#10;MS5wbmdQSwUGAAAAAAoACgBSAgAAljU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39C537B"/>
    <w:rsid w:val="0C5F7BED"/>
    <w:rsid w:val="0CAA4C53"/>
    <w:rsid w:val="0CBC03F1"/>
    <w:rsid w:val="0E141CA7"/>
    <w:rsid w:val="10AB2BE5"/>
    <w:rsid w:val="13C87A01"/>
    <w:rsid w:val="191D00C0"/>
    <w:rsid w:val="1B77281E"/>
    <w:rsid w:val="1CDF0AEB"/>
    <w:rsid w:val="25D34A80"/>
    <w:rsid w:val="26407E4E"/>
    <w:rsid w:val="3224724F"/>
    <w:rsid w:val="33F93952"/>
    <w:rsid w:val="35833459"/>
    <w:rsid w:val="37CD0D1C"/>
    <w:rsid w:val="39003390"/>
    <w:rsid w:val="3C686306"/>
    <w:rsid w:val="46D40D43"/>
    <w:rsid w:val="49CE2566"/>
    <w:rsid w:val="4AA1777F"/>
    <w:rsid w:val="511C4B20"/>
    <w:rsid w:val="519C3F02"/>
    <w:rsid w:val="59882670"/>
    <w:rsid w:val="5E1F6577"/>
    <w:rsid w:val="5F7F6B68"/>
    <w:rsid w:val="61580343"/>
    <w:rsid w:val="61C75CA0"/>
    <w:rsid w:val="63334EE1"/>
    <w:rsid w:val="686E0B51"/>
    <w:rsid w:val="689457A1"/>
    <w:rsid w:val="6A0C1B0B"/>
    <w:rsid w:val="6E2D5DD3"/>
    <w:rsid w:val="74E515A1"/>
    <w:rsid w:val="76A771CF"/>
    <w:rsid w:val="76CB2B32"/>
    <w:rsid w:val="7F03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9">
    <w:name w:val="附件-大标题88"/>
    <w:basedOn w:val="10"/>
    <w:qFormat/>
    <w:uiPriority w:val="0"/>
    <w:rPr>
      <w:rFonts w:ascii="Times New Roman" w:hAnsi="Times New Roman"/>
      <w:sz w:val="28"/>
      <w:szCs w:val="28"/>
    </w:rPr>
  </w:style>
  <w:style w:type="paragraph" w:customStyle="1" w:styleId="10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11">
    <w:name w:val="I 编号"/>
    <w:basedOn w:val="1"/>
    <w:qFormat/>
    <w:uiPriority w:val="0"/>
    <w:pPr>
      <w:tabs>
        <w:tab w:val="left" w:pos="2841"/>
      </w:tabs>
      <w:overflowPunct w:val="0"/>
      <w:topLinePunct/>
      <w:adjustRightInd w:val="0"/>
      <w:ind w:firstLine="480" w:firstLineChars="200"/>
    </w:pPr>
    <w:rPr>
      <w:rFonts w:eastAsia="黑体"/>
      <w:sz w:val="24"/>
    </w:rPr>
  </w:style>
  <w:style w:type="paragraph" w:customStyle="1" w:styleId="12">
    <w:name w:val="列出段落1"/>
    <w:basedOn w:val="1"/>
    <w:semiHidden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2025-08-25T02:08:08Z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8FC39508C73A487BB79BDAFC27470A8E_13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