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研究者履历表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2"/>
        <w:gridCol w:w="945"/>
        <w:gridCol w:w="75"/>
        <w:gridCol w:w="1103"/>
        <w:gridCol w:w="2163"/>
        <w:gridCol w:w="124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0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所在科室</w:t>
            </w:r>
          </w:p>
        </w:tc>
        <w:tc>
          <w:tcPr>
            <w:tcW w:w="4286" w:type="dxa"/>
            <w:gridSpan w:val="4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</w:t>
            </w: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restart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近3年GCP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培训情况</w:t>
            </w:r>
          </w:p>
        </w:tc>
        <w:tc>
          <w:tcPr>
            <w:tcW w:w="2123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培训时间</w:t>
            </w: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培训机构</w:t>
            </w:r>
          </w:p>
        </w:tc>
        <w:tc>
          <w:tcPr>
            <w:tcW w:w="3084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084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084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restart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资格及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执业证书</w:t>
            </w:r>
          </w:p>
        </w:tc>
        <w:tc>
          <w:tcPr>
            <w:tcW w:w="945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类别</w:t>
            </w: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发证时间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证书编号</w:t>
            </w: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执业地点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资格证</w:t>
            </w: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执业证</w:t>
            </w: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陕西省中医医院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restart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教育经历</w:t>
            </w:r>
          </w:p>
        </w:tc>
        <w:tc>
          <w:tcPr>
            <w:tcW w:w="2123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学校名称</w:t>
            </w: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学位</w:t>
            </w:r>
          </w:p>
        </w:tc>
        <w:tc>
          <w:tcPr>
            <w:tcW w:w="3084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084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084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084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restart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工作简历</w:t>
            </w:r>
          </w:p>
        </w:tc>
        <w:tc>
          <w:tcPr>
            <w:tcW w:w="2123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3084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084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084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6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084" w:type="dxa"/>
            <w:gridSpan w:val="2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restart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近3年负责或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参加药物/器械临床试验情况</w:t>
            </w:r>
          </w:p>
        </w:tc>
        <w:tc>
          <w:tcPr>
            <w:tcW w:w="4286" w:type="dxa"/>
            <w:gridSpan w:val="4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药物/医疗器械临床试验名称</w:t>
            </w:r>
          </w:p>
        </w:tc>
        <w:tc>
          <w:tcPr>
            <w:tcW w:w="124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期/类别</w:t>
            </w: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286" w:type="dxa"/>
            <w:gridSpan w:val="4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286" w:type="dxa"/>
            <w:gridSpan w:val="4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286" w:type="dxa"/>
            <w:gridSpan w:val="4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restart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相关学会兼职</w:t>
            </w:r>
          </w:p>
        </w:tc>
        <w:tc>
          <w:tcPr>
            <w:tcW w:w="4286" w:type="dxa"/>
            <w:gridSpan w:val="4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专业协会</w:t>
            </w:r>
          </w:p>
        </w:tc>
        <w:tc>
          <w:tcPr>
            <w:tcW w:w="124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vMerge w:val="continue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286" w:type="dxa"/>
            <w:gridSpan w:val="4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本人签名</w:t>
            </w:r>
          </w:p>
        </w:tc>
        <w:tc>
          <w:tcPr>
            <w:tcW w:w="4286" w:type="dxa"/>
            <w:gridSpan w:val="4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日期</w:t>
            </w:r>
          </w:p>
        </w:tc>
        <w:tc>
          <w:tcPr>
            <w:tcW w:w="184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</w:tbl>
    <w:p>
      <w:pPr>
        <w:overflowPunct w:val="0"/>
        <w:topLinePunct/>
        <w:adjustRightInd w:val="0"/>
        <w:rPr>
          <w:color w:val="000000"/>
          <w:sz w:val="24"/>
        </w:rPr>
      </w:pPr>
      <w:r>
        <w:rPr>
          <w:color w:val="000000"/>
          <w:sz w:val="24"/>
        </w:rPr>
        <w:t>备注（打印时请删除本备注）：</w:t>
      </w:r>
    </w:p>
    <w:p>
      <w:pPr>
        <w:overflowPunct w:val="0"/>
        <w:topLinePunct/>
        <w:adjustRightInd w:val="0"/>
        <w:rPr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rFonts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“</w:t>
      </w:r>
      <w:r>
        <w:rPr>
          <w:color w:val="000000"/>
          <w:sz w:val="24"/>
        </w:rPr>
        <w:t>近3年负责或参加药物/器械临床试验情况</w:t>
      </w:r>
      <w:r>
        <w:rPr>
          <w:rFonts w:ascii="宋体" w:hAnsi="宋体"/>
          <w:color w:val="000000"/>
          <w:sz w:val="24"/>
        </w:rPr>
        <w:t>”</w:t>
      </w:r>
      <w:r>
        <w:rPr>
          <w:color w:val="000000"/>
          <w:sz w:val="24"/>
        </w:rPr>
        <w:t>选填3个以内临床试验，如无填NA。</w:t>
      </w:r>
    </w:p>
    <w:p>
      <w:r>
        <w:rPr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教育经历从大学起。</w:t>
      </w:r>
    </w:p>
    <w:sectPr>
      <w:headerReference r:id="rId3" w:type="default"/>
      <w:footerReference r:id="rId4" w:type="default"/>
      <w:pgSz w:w="11906" w:h="16838"/>
      <w:pgMar w:top="1157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3403600</wp:posOffset>
              </wp:positionH>
              <wp:positionV relativeFrom="paragraph">
                <wp:posOffset>93345</wp:posOffset>
              </wp:positionV>
              <wp:extent cx="2189480" cy="2387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9480" cy="238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8pt;margin-top:7.35pt;height:18.8pt;width:172.4pt;z-index:251660288;mso-width-relative:page;mso-height-relative:page;" filled="f" stroked="f" coordsize="21600,21600" o:gfxdata="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YwbYf&#10;2gAAAAkBAAAPAAAAAAAAAAEAIAAAACIAAABkcnMvZG93bnJldi54bWxQSwECFAAUAAAACACHTuJA&#10;D9kn0B8CAAAYBAAADgAAAAAAAAABACAAAAAp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-38735</wp:posOffset>
              </wp:positionV>
              <wp:extent cx="1671320" cy="429260"/>
              <wp:effectExtent l="0" t="4445" r="5080" b="8255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1320" cy="429260"/>
                        <a:chOff x="4286" y="1286"/>
                        <a:chExt cx="2632" cy="676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286" y="1314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286"/>
                          <a:ext cx="2038" cy="66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3.6pt;margin-top:-3.05pt;height:33.8pt;width:131.6pt;z-index:251659264;mso-width-relative:page;mso-height-relative:page;" coordorigin="4286,1286" coordsize="2632,676" o:gfxdata="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286;top:1314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286;height:669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C5F7BED"/>
    <w:rsid w:val="0CAA4C53"/>
    <w:rsid w:val="0CBC03F1"/>
    <w:rsid w:val="0E141CA7"/>
    <w:rsid w:val="10AB2BE5"/>
    <w:rsid w:val="13C87A01"/>
    <w:rsid w:val="1B77281E"/>
    <w:rsid w:val="1CDF0AEB"/>
    <w:rsid w:val="25D34A80"/>
    <w:rsid w:val="26407E4E"/>
    <w:rsid w:val="35833459"/>
    <w:rsid w:val="37CD0D1C"/>
    <w:rsid w:val="39003390"/>
    <w:rsid w:val="3BB010E0"/>
    <w:rsid w:val="3C686306"/>
    <w:rsid w:val="46D40D43"/>
    <w:rsid w:val="49CE2566"/>
    <w:rsid w:val="4AA1777F"/>
    <w:rsid w:val="511C4B20"/>
    <w:rsid w:val="519C3F02"/>
    <w:rsid w:val="5CAC1229"/>
    <w:rsid w:val="5E1F6577"/>
    <w:rsid w:val="5F7F6B68"/>
    <w:rsid w:val="61C75CA0"/>
    <w:rsid w:val="63334EE1"/>
    <w:rsid w:val="66B0527D"/>
    <w:rsid w:val="686E0B51"/>
    <w:rsid w:val="689457A1"/>
    <w:rsid w:val="6938482C"/>
    <w:rsid w:val="6A0C1B0B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9">
    <w:name w:val="附件-大标题88"/>
    <w:basedOn w:val="10"/>
    <w:qFormat/>
    <w:uiPriority w:val="0"/>
    <w:rPr>
      <w:rFonts w:ascii="Times New Roman" w:hAnsi="Times New Roman"/>
      <w:sz w:val="28"/>
      <w:szCs w:val="28"/>
    </w:rPr>
  </w:style>
  <w:style w:type="paragraph" w:customStyle="1" w:styleId="10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1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2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60E02F6042FA4E5BB8DAAAE2FFBA9457_13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