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受试者入选情况一览表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1568"/>
        <w:gridCol w:w="1107"/>
        <w:gridCol w:w="1891"/>
        <w:gridCol w:w="882"/>
        <w:gridCol w:w="1052"/>
        <w:gridCol w:w="1560"/>
        <w:gridCol w:w="1506"/>
        <w:gridCol w:w="697"/>
        <w:gridCol w:w="120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受试者筛选号/姓名缩写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知情同意</w:t>
            </w:r>
          </w:p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筛选失败原因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入组</w:t>
            </w:r>
          </w:p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随机号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筛败原因</w:t>
            </w: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结束随访日期</w:t>
            </w: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是否完成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中止时间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中止原因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6705600</wp:posOffset>
              </wp:positionH>
              <wp:positionV relativeFrom="paragraph">
                <wp:posOffset>104775</wp:posOffset>
              </wp:positionV>
              <wp:extent cx="214376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76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8pt;margin-top:8.25pt;height:21.2pt;width:168.8pt;z-index:251660288;mso-width-relative:page;mso-height-relative:page;" filled="f" stroked="f" coordsize="21600,21600" o:gfxdata="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bt/&#10;n9sAAAALAQAADwAAAAAAAAABACAAAAAiAAAAZHJzL2Rvd25yZXYueG1sUEsBAhQAFAAAAAgAh07i&#10;QJXTizIfAgAAGAQAAA4AAAAAAAAAAQAgAAAAKgEAAGRycy9lMm9Eb2MueG1sUEsFBgAAAAAGAAYA&#10;WQEAALs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2C7409E"/>
    <w:rsid w:val="07B32E16"/>
    <w:rsid w:val="12015305"/>
    <w:rsid w:val="13C87A01"/>
    <w:rsid w:val="17C3498C"/>
    <w:rsid w:val="201054AB"/>
    <w:rsid w:val="33402065"/>
    <w:rsid w:val="37CD0D1C"/>
    <w:rsid w:val="39C90B1F"/>
    <w:rsid w:val="3C686306"/>
    <w:rsid w:val="3F1F4F1F"/>
    <w:rsid w:val="42802FA7"/>
    <w:rsid w:val="4AA1777F"/>
    <w:rsid w:val="4FBF4BE3"/>
    <w:rsid w:val="59417CFE"/>
    <w:rsid w:val="5FC8263C"/>
    <w:rsid w:val="60991209"/>
    <w:rsid w:val="61C75CA0"/>
    <w:rsid w:val="659541C7"/>
    <w:rsid w:val="66063C56"/>
    <w:rsid w:val="686E0B51"/>
    <w:rsid w:val="6A506673"/>
    <w:rsid w:val="6BE66E12"/>
    <w:rsid w:val="6FE13A8A"/>
    <w:rsid w:val="76A771CF"/>
    <w:rsid w:val="76BB3AD8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6B3A58EE309342BFAE7E42B71A6EFF04_13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